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0689" w14:textId="77777777" w:rsidR="00630218" w:rsidRDefault="00D614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CURRICOLO INDIRIZZO AMMINISTRAZIONE FINANZA E MARKETING, RELAZIONI INTERNAZIONALI PER IL MARKETING, SISTEMI INFORMATIVI AZIENDALI</w:t>
      </w:r>
    </w:p>
    <w:tbl>
      <w:tblPr>
        <w:tblStyle w:val="a7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7"/>
        <w:gridCol w:w="687"/>
        <w:gridCol w:w="835"/>
        <w:gridCol w:w="1711"/>
        <w:gridCol w:w="1835"/>
        <w:gridCol w:w="1826"/>
        <w:gridCol w:w="2376"/>
        <w:gridCol w:w="1824"/>
        <w:gridCol w:w="1813"/>
      </w:tblGrid>
      <w:tr w:rsidR="00630218" w:rsidRPr="002D64A1" w14:paraId="344FB8EE" w14:textId="77777777">
        <w:tc>
          <w:tcPr>
            <w:tcW w:w="1803" w:type="dxa"/>
            <w:shd w:val="clear" w:color="auto" w:fill="F2F2F2"/>
          </w:tcPr>
          <w:p w14:paraId="740E774D" w14:textId="77777777" w:rsidR="00630218" w:rsidRPr="002D64A1" w:rsidRDefault="00D614FA">
            <w:r w:rsidRPr="002D64A1">
              <w:t>N.</w:t>
            </w:r>
          </w:p>
        </w:tc>
        <w:tc>
          <w:tcPr>
            <w:tcW w:w="714" w:type="dxa"/>
            <w:gridSpan w:val="2"/>
            <w:shd w:val="clear" w:color="auto" w:fill="F2F2F2"/>
          </w:tcPr>
          <w:p w14:paraId="6A03BB6F" w14:textId="77777777" w:rsidR="00630218" w:rsidRPr="002D64A1" w:rsidRDefault="00D614FA">
            <w:r w:rsidRPr="002D64A1">
              <w:t>Ore</w:t>
            </w:r>
          </w:p>
        </w:tc>
        <w:tc>
          <w:tcPr>
            <w:tcW w:w="835" w:type="dxa"/>
            <w:shd w:val="clear" w:color="auto" w:fill="F2F2F2"/>
          </w:tcPr>
          <w:p w14:paraId="2C3A71E9" w14:textId="77777777" w:rsidR="00630218" w:rsidRPr="002D64A1" w:rsidRDefault="00D614FA">
            <w:r w:rsidRPr="002D64A1">
              <w:t>Anno di corso</w:t>
            </w:r>
          </w:p>
        </w:tc>
        <w:tc>
          <w:tcPr>
            <w:tcW w:w="1711" w:type="dxa"/>
            <w:shd w:val="clear" w:color="auto" w:fill="F2F2F2"/>
          </w:tcPr>
          <w:p w14:paraId="5930B04A" w14:textId="77777777" w:rsidR="00630218" w:rsidRPr="002D64A1" w:rsidRDefault="00D614FA">
            <w:r w:rsidRPr="002D64A1">
              <w:t>Competenze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2F2F2"/>
          </w:tcPr>
          <w:p w14:paraId="3BE7ED03" w14:textId="77777777" w:rsidR="00630218" w:rsidRPr="002D64A1" w:rsidRDefault="00D614FA">
            <w:r w:rsidRPr="002D64A1">
              <w:t>Abilità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2F2F2"/>
          </w:tcPr>
          <w:p w14:paraId="4B7C55AB" w14:textId="77777777" w:rsidR="00630218" w:rsidRPr="002D64A1" w:rsidRDefault="00D614FA">
            <w:r w:rsidRPr="002D64A1">
              <w:t>Esempi di contenuti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7BEF6931" w14:textId="77777777" w:rsidR="00630218" w:rsidRPr="002D64A1" w:rsidRDefault="00D614FA">
            <w:r w:rsidRPr="002D64A1">
              <w:t>Ipotesi/Esempi di attività/UDA/ Compiti di realtà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F2F2F2"/>
          </w:tcPr>
          <w:p w14:paraId="2AA38878" w14:textId="77777777" w:rsidR="00630218" w:rsidRPr="002D64A1" w:rsidRDefault="00D614FA">
            <w:r w:rsidRPr="002D64A1">
              <w:t>Discipline coinvolte</w:t>
            </w:r>
          </w:p>
        </w:tc>
        <w:tc>
          <w:tcPr>
            <w:tcW w:w="1813" w:type="dxa"/>
            <w:shd w:val="clear" w:color="auto" w:fill="F2F2F2"/>
          </w:tcPr>
          <w:p w14:paraId="5EB72D3F" w14:textId="77777777" w:rsidR="00630218" w:rsidRPr="002D64A1" w:rsidRDefault="00D614FA">
            <w:r w:rsidRPr="002D64A1">
              <w:t>Numero ore disciplinari da destinare all’attività</w:t>
            </w:r>
          </w:p>
        </w:tc>
      </w:tr>
      <w:tr w:rsidR="00630218" w:rsidRPr="002D64A1" w14:paraId="728B3C3B" w14:textId="77777777">
        <w:tc>
          <w:tcPr>
            <w:tcW w:w="1803" w:type="dxa"/>
            <w:shd w:val="clear" w:color="auto" w:fill="A6A6A6"/>
          </w:tcPr>
          <w:p w14:paraId="717663A4" w14:textId="77777777" w:rsidR="00630218" w:rsidRPr="002D64A1" w:rsidRDefault="00D614FA">
            <w:pPr>
              <w:rPr>
                <w:b/>
                <w:sz w:val="28"/>
                <w:szCs w:val="28"/>
              </w:rPr>
            </w:pPr>
            <w:r w:rsidRPr="002D64A1"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714" w:type="dxa"/>
            <w:gridSpan w:val="2"/>
          </w:tcPr>
          <w:p w14:paraId="65D97AF8" w14:textId="77777777" w:rsidR="00630218" w:rsidRPr="002D64A1" w:rsidRDefault="00630218"/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FFFF00"/>
          </w:tcPr>
          <w:p w14:paraId="634F679D" w14:textId="77777777" w:rsidR="00630218" w:rsidRPr="002D64A1" w:rsidRDefault="00D614FA">
            <w:r w:rsidRPr="002D64A1">
              <w:t>Primo</w:t>
            </w:r>
          </w:p>
        </w:tc>
        <w:tc>
          <w:tcPr>
            <w:tcW w:w="1711" w:type="dxa"/>
            <w:tcBorders>
              <w:right w:val="nil"/>
            </w:tcBorders>
          </w:tcPr>
          <w:p w14:paraId="7846E4F9" w14:textId="77777777" w:rsidR="00630218" w:rsidRPr="002D64A1" w:rsidRDefault="00630218"/>
        </w:tc>
        <w:tc>
          <w:tcPr>
            <w:tcW w:w="1835" w:type="dxa"/>
            <w:tcBorders>
              <w:left w:val="nil"/>
              <w:right w:val="nil"/>
            </w:tcBorders>
          </w:tcPr>
          <w:p w14:paraId="52CB16B9" w14:textId="77777777" w:rsidR="00630218" w:rsidRPr="002D64A1" w:rsidRDefault="00630218"/>
        </w:tc>
        <w:tc>
          <w:tcPr>
            <w:tcW w:w="1826" w:type="dxa"/>
            <w:tcBorders>
              <w:left w:val="nil"/>
              <w:right w:val="nil"/>
            </w:tcBorders>
          </w:tcPr>
          <w:p w14:paraId="54339132" w14:textId="77777777" w:rsidR="00630218" w:rsidRPr="002D64A1" w:rsidRDefault="00630218"/>
        </w:tc>
        <w:tc>
          <w:tcPr>
            <w:tcW w:w="2376" w:type="dxa"/>
            <w:tcBorders>
              <w:left w:val="nil"/>
              <w:right w:val="nil"/>
            </w:tcBorders>
          </w:tcPr>
          <w:p w14:paraId="59560AC5" w14:textId="77777777" w:rsidR="00630218" w:rsidRPr="002D64A1" w:rsidRDefault="00630218"/>
        </w:tc>
        <w:tc>
          <w:tcPr>
            <w:tcW w:w="1824" w:type="dxa"/>
            <w:tcBorders>
              <w:left w:val="nil"/>
            </w:tcBorders>
          </w:tcPr>
          <w:p w14:paraId="54E81F13" w14:textId="77777777" w:rsidR="00630218" w:rsidRPr="002D64A1" w:rsidRDefault="00630218"/>
        </w:tc>
        <w:tc>
          <w:tcPr>
            <w:tcW w:w="1813" w:type="dxa"/>
          </w:tcPr>
          <w:p w14:paraId="67FD113D" w14:textId="77777777" w:rsidR="00630218" w:rsidRPr="002D64A1" w:rsidRDefault="00D614FA">
            <w:pPr>
              <w:rPr>
                <w:color w:val="FF0000"/>
              </w:rPr>
            </w:pPr>
            <w:r w:rsidRPr="002D64A1">
              <w:rPr>
                <w:color w:val="FF0000"/>
              </w:rPr>
              <w:t>Esempi</w:t>
            </w:r>
          </w:p>
        </w:tc>
      </w:tr>
      <w:tr w:rsidR="00630218" w:rsidRPr="002D64A1" w14:paraId="1CB3B654" w14:textId="77777777">
        <w:tc>
          <w:tcPr>
            <w:tcW w:w="1803" w:type="dxa"/>
          </w:tcPr>
          <w:p w14:paraId="629292ED" w14:textId="77777777" w:rsidR="00630218" w:rsidRPr="002D64A1" w:rsidRDefault="00D614FA">
            <w:r w:rsidRPr="002D64A1">
              <w:t>1 Elementi fondamentali del diritto</w:t>
            </w:r>
          </w:p>
        </w:tc>
        <w:tc>
          <w:tcPr>
            <w:tcW w:w="714" w:type="dxa"/>
            <w:gridSpan w:val="2"/>
          </w:tcPr>
          <w:p w14:paraId="2C1B72BA" w14:textId="77777777" w:rsidR="00630218" w:rsidRPr="002D64A1" w:rsidRDefault="00D614FA">
            <w:r w:rsidRPr="002D64A1">
              <w:t>3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FFFF00"/>
          </w:tcPr>
          <w:p w14:paraId="340D213D" w14:textId="77777777" w:rsidR="00630218" w:rsidRPr="002D64A1" w:rsidRDefault="00630218"/>
        </w:tc>
        <w:tc>
          <w:tcPr>
            <w:tcW w:w="1711" w:type="dxa"/>
          </w:tcPr>
          <w:p w14:paraId="76C0E890" w14:textId="77777777" w:rsidR="00630218" w:rsidRPr="002D64A1" w:rsidRDefault="00D614FA">
            <w:r w:rsidRPr="002D64A1">
              <w:t>Conoscere e rispettare le regole del vivere civile</w:t>
            </w:r>
          </w:p>
        </w:tc>
        <w:tc>
          <w:tcPr>
            <w:tcW w:w="1835" w:type="dxa"/>
          </w:tcPr>
          <w:p w14:paraId="61A6E07C" w14:textId="77777777" w:rsidR="00630218" w:rsidRPr="002D64A1" w:rsidRDefault="00D614FA">
            <w:r w:rsidRPr="002D64A1">
              <w:t>Sapere rispettare le regole scolastiche</w:t>
            </w:r>
          </w:p>
        </w:tc>
        <w:tc>
          <w:tcPr>
            <w:tcW w:w="1826" w:type="dxa"/>
          </w:tcPr>
          <w:p w14:paraId="59FEDEC5" w14:textId="77777777" w:rsidR="00630218" w:rsidRPr="002D64A1" w:rsidRDefault="00D614FA">
            <w:r w:rsidRPr="002D64A1">
              <w:t>-Le regole</w:t>
            </w:r>
          </w:p>
          <w:p w14:paraId="21B510B9" w14:textId="77777777" w:rsidR="00630218" w:rsidRPr="002D64A1" w:rsidRDefault="00630218"/>
        </w:tc>
        <w:tc>
          <w:tcPr>
            <w:tcW w:w="2376" w:type="dxa"/>
          </w:tcPr>
          <w:p w14:paraId="3A4F44ED" w14:textId="77777777" w:rsidR="00630218" w:rsidRPr="002D64A1" w:rsidRDefault="00D614FA">
            <w:r w:rsidRPr="002D64A1">
              <w:t>-Progetto accoglienza</w:t>
            </w:r>
          </w:p>
        </w:tc>
        <w:tc>
          <w:tcPr>
            <w:tcW w:w="1824" w:type="dxa"/>
          </w:tcPr>
          <w:p w14:paraId="0E140906" w14:textId="77777777" w:rsidR="00630218" w:rsidRPr="002D64A1" w:rsidRDefault="00D614FA">
            <w:r w:rsidRPr="002D64A1">
              <w:t>-Diritto</w:t>
            </w:r>
          </w:p>
          <w:p w14:paraId="31AAE540" w14:textId="77777777" w:rsidR="00630218" w:rsidRPr="002D64A1" w:rsidRDefault="00D614FA">
            <w:r w:rsidRPr="002D64A1">
              <w:t>-Storia</w:t>
            </w:r>
          </w:p>
          <w:p w14:paraId="04299954" w14:textId="77777777" w:rsidR="00630218" w:rsidRPr="002D64A1" w:rsidRDefault="00D614FA">
            <w:r w:rsidRPr="002D64A1">
              <w:t>-Italiano</w:t>
            </w:r>
          </w:p>
        </w:tc>
        <w:tc>
          <w:tcPr>
            <w:tcW w:w="1813" w:type="dxa"/>
          </w:tcPr>
          <w:p w14:paraId="4AEBCD28" w14:textId="77777777" w:rsidR="00630218" w:rsidRPr="002D64A1" w:rsidRDefault="00D614FA">
            <w:pPr>
              <w:rPr>
                <w:color w:val="FF0000"/>
              </w:rPr>
            </w:pPr>
            <w:r w:rsidRPr="002D64A1">
              <w:rPr>
                <w:color w:val="FF0000"/>
              </w:rPr>
              <w:t>-1 ora Diritto</w:t>
            </w:r>
            <w:r w:rsidRPr="002D64A1">
              <w:rPr>
                <w:color w:val="FF0000"/>
              </w:rPr>
              <w:br/>
              <w:t>-1 ora Storia</w:t>
            </w:r>
          </w:p>
          <w:p w14:paraId="532A66B9" w14:textId="77777777" w:rsidR="00630218" w:rsidRPr="002D64A1" w:rsidRDefault="00D614FA">
            <w:pPr>
              <w:rPr>
                <w:color w:val="FF0000"/>
              </w:rPr>
            </w:pPr>
            <w:r w:rsidRPr="002D64A1">
              <w:rPr>
                <w:color w:val="FF0000"/>
              </w:rPr>
              <w:t>-1 ora Italiano</w:t>
            </w:r>
          </w:p>
        </w:tc>
      </w:tr>
      <w:tr w:rsidR="00630218" w:rsidRPr="002D64A1" w14:paraId="1945FA01" w14:textId="77777777">
        <w:tc>
          <w:tcPr>
            <w:tcW w:w="1803" w:type="dxa"/>
          </w:tcPr>
          <w:p w14:paraId="3566764E" w14:textId="77777777" w:rsidR="00630218" w:rsidRPr="002D64A1" w:rsidRDefault="00D614FA">
            <w:r w:rsidRPr="002D64A1">
              <w:t>2 Costituzione</w:t>
            </w:r>
          </w:p>
        </w:tc>
        <w:tc>
          <w:tcPr>
            <w:tcW w:w="714" w:type="dxa"/>
            <w:gridSpan w:val="2"/>
          </w:tcPr>
          <w:p w14:paraId="36D5543F" w14:textId="77777777" w:rsidR="00630218" w:rsidRPr="002D64A1" w:rsidRDefault="00D614FA">
            <w:r w:rsidRPr="002D64A1">
              <w:t>5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310DBA6C" w14:textId="77777777" w:rsidR="00630218" w:rsidRPr="002D64A1" w:rsidRDefault="00630218"/>
        </w:tc>
        <w:tc>
          <w:tcPr>
            <w:tcW w:w="1711" w:type="dxa"/>
          </w:tcPr>
          <w:p w14:paraId="76B58A49" w14:textId="77777777" w:rsidR="00630218" w:rsidRPr="002D64A1" w:rsidRDefault="00D614FA">
            <w:r w:rsidRPr="002D64A1">
              <w:t xml:space="preserve">Conoscere i valori portanti della Legge Fondamentale dello Stato </w:t>
            </w:r>
            <w:proofErr w:type="gramStart"/>
            <w:r w:rsidRPr="002D64A1">
              <w:t>Italiano</w:t>
            </w:r>
            <w:proofErr w:type="gramEnd"/>
          </w:p>
        </w:tc>
        <w:tc>
          <w:tcPr>
            <w:tcW w:w="1835" w:type="dxa"/>
          </w:tcPr>
          <w:p w14:paraId="2D87168B" w14:textId="77777777" w:rsidR="00630218" w:rsidRPr="002D64A1" w:rsidRDefault="00D614FA">
            <w:r w:rsidRPr="002D64A1">
              <w:t>Collegare i principi costituzionali con il contesto in cui si vive</w:t>
            </w:r>
          </w:p>
        </w:tc>
        <w:tc>
          <w:tcPr>
            <w:tcW w:w="1826" w:type="dxa"/>
          </w:tcPr>
          <w:p w14:paraId="3278AE6F" w14:textId="77777777" w:rsidR="00630218" w:rsidRPr="002D64A1" w:rsidRDefault="00D614FA">
            <w:r w:rsidRPr="002D64A1">
              <w:t>-Principi fondamentali della Costituzione</w:t>
            </w:r>
          </w:p>
        </w:tc>
        <w:tc>
          <w:tcPr>
            <w:tcW w:w="2376" w:type="dxa"/>
          </w:tcPr>
          <w:p w14:paraId="5AC8AD4B" w14:textId="77777777" w:rsidR="00630218" w:rsidRPr="002D64A1" w:rsidRDefault="00D614FA">
            <w:r w:rsidRPr="002D64A1">
              <w:t>-Analizzare e comprendere il senso delle norme necessarie e urgenti dello Stato durante la pandemia</w:t>
            </w:r>
          </w:p>
        </w:tc>
        <w:tc>
          <w:tcPr>
            <w:tcW w:w="1824" w:type="dxa"/>
          </w:tcPr>
          <w:p w14:paraId="5FACEF56" w14:textId="77777777" w:rsidR="00630218" w:rsidRPr="002D64A1" w:rsidRDefault="00D614FA">
            <w:r w:rsidRPr="002D64A1">
              <w:t>-Diritto</w:t>
            </w:r>
          </w:p>
          <w:p w14:paraId="08668EF6" w14:textId="77777777" w:rsidR="00630218" w:rsidRPr="002D64A1" w:rsidRDefault="00D614FA">
            <w:r w:rsidRPr="002D64A1">
              <w:t>-Storia</w:t>
            </w:r>
          </w:p>
        </w:tc>
        <w:tc>
          <w:tcPr>
            <w:tcW w:w="1813" w:type="dxa"/>
          </w:tcPr>
          <w:p w14:paraId="6187293D" w14:textId="77777777" w:rsidR="00630218" w:rsidRPr="002D64A1" w:rsidRDefault="00630218"/>
        </w:tc>
      </w:tr>
      <w:tr w:rsidR="00630218" w:rsidRPr="002D64A1" w14:paraId="73375D6F" w14:textId="77777777">
        <w:tc>
          <w:tcPr>
            <w:tcW w:w="1803" w:type="dxa"/>
          </w:tcPr>
          <w:p w14:paraId="2C94C0F8" w14:textId="77777777" w:rsidR="00630218" w:rsidRPr="002D64A1" w:rsidRDefault="00D614FA">
            <w:r w:rsidRPr="002D64A1">
              <w:t>5 Unione europea</w:t>
            </w:r>
          </w:p>
        </w:tc>
        <w:tc>
          <w:tcPr>
            <w:tcW w:w="714" w:type="dxa"/>
            <w:gridSpan w:val="2"/>
          </w:tcPr>
          <w:p w14:paraId="61BBC44E" w14:textId="77777777" w:rsidR="00630218" w:rsidRPr="002D64A1" w:rsidRDefault="00D614FA">
            <w:r w:rsidRPr="002D64A1">
              <w:t>4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7B66D8D9" w14:textId="77777777" w:rsidR="00630218" w:rsidRPr="002D64A1" w:rsidRDefault="00630218"/>
        </w:tc>
        <w:tc>
          <w:tcPr>
            <w:tcW w:w="1711" w:type="dxa"/>
          </w:tcPr>
          <w:p w14:paraId="3399E7FB" w14:textId="77777777" w:rsidR="00630218" w:rsidRPr="002D64A1" w:rsidRDefault="00D614FA">
            <w:r w:rsidRPr="002D64A1">
              <w:t>Contestualizzare l’Italia all’interno delle dinamiche dell’Unione Europea</w:t>
            </w:r>
          </w:p>
        </w:tc>
        <w:tc>
          <w:tcPr>
            <w:tcW w:w="1835" w:type="dxa"/>
          </w:tcPr>
          <w:p w14:paraId="3265586F" w14:textId="77777777" w:rsidR="00630218" w:rsidRPr="002D64A1" w:rsidRDefault="00D614FA">
            <w:r w:rsidRPr="002D64A1">
              <w:t>Riconoscere i provvedimenti nella quotidianità che derivano da fondi o leggi europee</w:t>
            </w:r>
          </w:p>
        </w:tc>
        <w:tc>
          <w:tcPr>
            <w:tcW w:w="1826" w:type="dxa"/>
          </w:tcPr>
          <w:p w14:paraId="74FE6267" w14:textId="77777777" w:rsidR="00630218" w:rsidRPr="002D64A1" w:rsidRDefault="00D614FA">
            <w:r w:rsidRPr="002D64A1">
              <w:t>-Nascita ed organi dell'Unione europea</w:t>
            </w:r>
          </w:p>
          <w:p w14:paraId="5E11FF94" w14:textId="77777777" w:rsidR="00630218" w:rsidRPr="002D64A1" w:rsidRDefault="00D614FA">
            <w:r w:rsidRPr="002D64A1">
              <w:t>-Gli stati dell’Unione europea, le lingue e le bandiere</w:t>
            </w:r>
          </w:p>
          <w:p w14:paraId="7386BBD6" w14:textId="77777777" w:rsidR="00630218" w:rsidRPr="002D64A1" w:rsidRDefault="00630218"/>
        </w:tc>
        <w:tc>
          <w:tcPr>
            <w:tcW w:w="2376" w:type="dxa"/>
          </w:tcPr>
          <w:p w14:paraId="12E0F03D" w14:textId="77777777" w:rsidR="00630218" w:rsidRPr="002D64A1" w:rsidRDefault="00D614FA">
            <w:r w:rsidRPr="002D64A1">
              <w:t>-Le politiche ambientali dell’Unione europea-</w:t>
            </w:r>
          </w:p>
          <w:p w14:paraId="5A6D126D" w14:textId="77777777" w:rsidR="00630218" w:rsidRPr="002D64A1" w:rsidRDefault="00D614FA">
            <w:r w:rsidRPr="002D64A1">
              <w:t>- Le cartoline dell’Unione europea</w:t>
            </w:r>
          </w:p>
          <w:p w14:paraId="2568B744" w14:textId="77777777" w:rsidR="00630218" w:rsidRPr="002D64A1" w:rsidRDefault="00D614FA">
            <w:r w:rsidRPr="002D64A1">
              <w:t>- L’inno europeo</w:t>
            </w:r>
          </w:p>
        </w:tc>
        <w:tc>
          <w:tcPr>
            <w:tcW w:w="1824" w:type="dxa"/>
          </w:tcPr>
          <w:p w14:paraId="3D4B731C" w14:textId="77777777" w:rsidR="00630218" w:rsidRPr="002D64A1" w:rsidRDefault="00D614FA">
            <w:pPr>
              <w:numPr>
                <w:ilvl w:val="0"/>
                <w:numId w:val="3"/>
              </w:numPr>
              <w:ind w:left="141" w:hanging="141"/>
            </w:pPr>
            <w:r w:rsidRPr="002D64A1">
              <w:t>Geografia</w:t>
            </w:r>
          </w:p>
          <w:p w14:paraId="128BD6FC" w14:textId="77777777" w:rsidR="00630218" w:rsidRPr="002D64A1" w:rsidRDefault="00D614FA">
            <w:pPr>
              <w:numPr>
                <w:ilvl w:val="0"/>
                <w:numId w:val="3"/>
              </w:numPr>
              <w:ind w:left="141" w:hanging="141"/>
            </w:pPr>
            <w:r w:rsidRPr="002D64A1">
              <w:t>Lingue straniere</w:t>
            </w:r>
          </w:p>
        </w:tc>
        <w:tc>
          <w:tcPr>
            <w:tcW w:w="1813" w:type="dxa"/>
          </w:tcPr>
          <w:p w14:paraId="19C344E9" w14:textId="77777777" w:rsidR="00630218" w:rsidRPr="002D64A1" w:rsidRDefault="00630218"/>
        </w:tc>
      </w:tr>
      <w:tr w:rsidR="00630218" w:rsidRPr="002D64A1" w14:paraId="2D520A99" w14:textId="77777777">
        <w:tc>
          <w:tcPr>
            <w:tcW w:w="1803" w:type="dxa"/>
          </w:tcPr>
          <w:p w14:paraId="2E084D68" w14:textId="77777777" w:rsidR="00630218" w:rsidRPr="002D64A1" w:rsidRDefault="00D614FA">
            <w:r w:rsidRPr="002D64A1">
              <w:t>7 Storia della bandiera e dell’inno nazionale ì</w:t>
            </w:r>
          </w:p>
        </w:tc>
        <w:tc>
          <w:tcPr>
            <w:tcW w:w="714" w:type="dxa"/>
            <w:gridSpan w:val="2"/>
          </w:tcPr>
          <w:p w14:paraId="0F8E5FC8" w14:textId="77777777" w:rsidR="00630218" w:rsidRPr="002D64A1" w:rsidRDefault="00D614FA">
            <w:r w:rsidRPr="002D64A1"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63FD3CB1" w14:textId="77777777" w:rsidR="00630218" w:rsidRPr="002D64A1" w:rsidRDefault="00630218"/>
        </w:tc>
        <w:tc>
          <w:tcPr>
            <w:tcW w:w="1711" w:type="dxa"/>
          </w:tcPr>
          <w:p w14:paraId="050E459F" w14:textId="77777777" w:rsidR="00630218" w:rsidRPr="002D64A1" w:rsidRDefault="00D614FA">
            <w:r w:rsidRPr="002D64A1">
              <w:t>Interpretare segni e simboli che ci circondano</w:t>
            </w:r>
          </w:p>
        </w:tc>
        <w:tc>
          <w:tcPr>
            <w:tcW w:w="1835" w:type="dxa"/>
          </w:tcPr>
          <w:p w14:paraId="0F9186C8" w14:textId="77777777" w:rsidR="00630218" w:rsidRPr="002D64A1" w:rsidRDefault="00D614FA">
            <w:r w:rsidRPr="002D64A1">
              <w:t>Saper decifrare i simboli</w:t>
            </w:r>
          </w:p>
        </w:tc>
        <w:tc>
          <w:tcPr>
            <w:tcW w:w="1826" w:type="dxa"/>
          </w:tcPr>
          <w:p w14:paraId="5CEC6BF7" w14:textId="77777777" w:rsidR="00630218" w:rsidRPr="002D64A1" w:rsidRDefault="00D614FA">
            <w:r w:rsidRPr="002D64A1">
              <w:t>- Segno, significante e significato</w:t>
            </w:r>
          </w:p>
          <w:p w14:paraId="74F6BD3E" w14:textId="77777777" w:rsidR="00630218" w:rsidRPr="002D64A1" w:rsidRDefault="00D614FA">
            <w:r w:rsidRPr="002D64A1">
              <w:t>- Storia della bandiera italiana e delle bandiere europee</w:t>
            </w:r>
          </w:p>
          <w:p w14:paraId="38C6DD8C" w14:textId="77777777" w:rsidR="00630218" w:rsidRPr="002D64A1" w:rsidRDefault="00630218"/>
        </w:tc>
        <w:tc>
          <w:tcPr>
            <w:tcW w:w="2376" w:type="dxa"/>
          </w:tcPr>
          <w:p w14:paraId="402E1E99" w14:textId="77777777" w:rsidR="00630218" w:rsidRPr="002D64A1" w:rsidRDefault="00D614FA">
            <w:r w:rsidRPr="002D64A1">
              <w:t>-Giochi per associazione di significati e simboli</w:t>
            </w:r>
          </w:p>
          <w:p w14:paraId="4458AC26" w14:textId="77777777" w:rsidR="00630218" w:rsidRPr="002D64A1" w:rsidRDefault="00630218"/>
        </w:tc>
        <w:tc>
          <w:tcPr>
            <w:tcW w:w="1824" w:type="dxa"/>
          </w:tcPr>
          <w:p w14:paraId="18D0FC1C" w14:textId="77777777" w:rsidR="00630218" w:rsidRPr="002D64A1" w:rsidRDefault="00D614FA">
            <w:r w:rsidRPr="002D64A1">
              <w:t>- Italiano</w:t>
            </w:r>
          </w:p>
          <w:p w14:paraId="24646A88" w14:textId="77777777" w:rsidR="00630218" w:rsidRPr="002D64A1" w:rsidRDefault="00D614FA">
            <w:r w:rsidRPr="002D64A1">
              <w:t>- Lingue straniere</w:t>
            </w:r>
          </w:p>
        </w:tc>
        <w:tc>
          <w:tcPr>
            <w:tcW w:w="1813" w:type="dxa"/>
          </w:tcPr>
          <w:p w14:paraId="3B57AB43" w14:textId="77777777" w:rsidR="00630218" w:rsidRPr="002D64A1" w:rsidRDefault="00630218"/>
        </w:tc>
      </w:tr>
      <w:tr w:rsidR="00630218" w:rsidRPr="002D64A1" w14:paraId="411785AE" w14:textId="77777777">
        <w:tc>
          <w:tcPr>
            <w:tcW w:w="1803" w:type="dxa"/>
          </w:tcPr>
          <w:p w14:paraId="3F6D6094" w14:textId="77777777" w:rsidR="00630218" w:rsidRPr="002D64A1" w:rsidRDefault="00D614FA">
            <w:r w:rsidRPr="002D64A1">
              <w:lastRenderedPageBreak/>
              <w:t>10 Educazione stradale</w:t>
            </w:r>
          </w:p>
        </w:tc>
        <w:tc>
          <w:tcPr>
            <w:tcW w:w="714" w:type="dxa"/>
            <w:gridSpan w:val="2"/>
          </w:tcPr>
          <w:p w14:paraId="621EF52A" w14:textId="77777777" w:rsidR="00630218" w:rsidRPr="002D64A1" w:rsidRDefault="00D614FA">
            <w:r w:rsidRPr="002D64A1"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58B03F92" w14:textId="77777777" w:rsidR="00630218" w:rsidRPr="002D64A1" w:rsidRDefault="00630218"/>
        </w:tc>
        <w:tc>
          <w:tcPr>
            <w:tcW w:w="1711" w:type="dxa"/>
          </w:tcPr>
          <w:p w14:paraId="7C83B2C8" w14:textId="77777777" w:rsidR="00630218" w:rsidRPr="002D64A1" w:rsidRDefault="00D614FA">
            <w:r w:rsidRPr="002D64A1">
              <w:t>Orientarsi nello spazio e rispettare le regole</w:t>
            </w:r>
          </w:p>
        </w:tc>
        <w:tc>
          <w:tcPr>
            <w:tcW w:w="1835" w:type="dxa"/>
          </w:tcPr>
          <w:p w14:paraId="636E8E54" w14:textId="77777777" w:rsidR="00630218" w:rsidRPr="002D64A1" w:rsidRDefault="00D614FA">
            <w:r w:rsidRPr="002D64A1">
              <w:t>Saper mantenere un comportamento corretto durante la mobilità</w:t>
            </w:r>
          </w:p>
        </w:tc>
        <w:tc>
          <w:tcPr>
            <w:tcW w:w="1826" w:type="dxa"/>
          </w:tcPr>
          <w:p w14:paraId="2357071B" w14:textId="77777777" w:rsidR="00630218" w:rsidRPr="002D64A1" w:rsidRDefault="00D614FA">
            <w:r w:rsidRPr="002D64A1">
              <w:t>Le regole fondamentali del Codice della strada per l’utilizzo della viabilità</w:t>
            </w:r>
          </w:p>
        </w:tc>
        <w:tc>
          <w:tcPr>
            <w:tcW w:w="2376" w:type="dxa"/>
          </w:tcPr>
          <w:p w14:paraId="5CB86170" w14:textId="77777777" w:rsidR="00630218" w:rsidRPr="002D64A1" w:rsidRDefault="00D614FA">
            <w:r w:rsidRPr="002D64A1">
              <w:t>Giochi di ruolo</w:t>
            </w:r>
          </w:p>
        </w:tc>
        <w:tc>
          <w:tcPr>
            <w:tcW w:w="1824" w:type="dxa"/>
          </w:tcPr>
          <w:p w14:paraId="287EDC3B" w14:textId="77777777" w:rsidR="00630218" w:rsidRPr="002D64A1" w:rsidRDefault="00D614FA">
            <w:r w:rsidRPr="002D64A1">
              <w:t>-Scienze Motorie</w:t>
            </w:r>
          </w:p>
        </w:tc>
        <w:tc>
          <w:tcPr>
            <w:tcW w:w="1813" w:type="dxa"/>
          </w:tcPr>
          <w:p w14:paraId="25D39568" w14:textId="77777777" w:rsidR="00630218" w:rsidRPr="002D64A1" w:rsidRDefault="00630218"/>
        </w:tc>
      </w:tr>
      <w:tr w:rsidR="00630218" w:rsidRPr="002D64A1" w14:paraId="0FE0266A" w14:textId="77777777">
        <w:tc>
          <w:tcPr>
            <w:tcW w:w="1830" w:type="dxa"/>
            <w:gridSpan w:val="2"/>
            <w:shd w:val="clear" w:color="auto" w:fill="F2F2F2"/>
          </w:tcPr>
          <w:p w14:paraId="3E704851" w14:textId="77777777" w:rsidR="00630218" w:rsidRPr="002D64A1" w:rsidRDefault="00D614FA">
            <w:r w:rsidRPr="002D64A1">
              <w:t>N.</w:t>
            </w:r>
          </w:p>
        </w:tc>
        <w:tc>
          <w:tcPr>
            <w:tcW w:w="687" w:type="dxa"/>
            <w:shd w:val="clear" w:color="auto" w:fill="F2F2F2"/>
          </w:tcPr>
          <w:p w14:paraId="749318AD" w14:textId="77777777" w:rsidR="00630218" w:rsidRPr="002D64A1" w:rsidRDefault="00D614FA">
            <w:r w:rsidRPr="002D64A1">
              <w:t>Ore</w:t>
            </w:r>
          </w:p>
        </w:tc>
        <w:tc>
          <w:tcPr>
            <w:tcW w:w="835" w:type="dxa"/>
            <w:shd w:val="clear" w:color="auto" w:fill="F2F2F2"/>
          </w:tcPr>
          <w:p w14:paraId="4A26891A" w14:textId="77777777" w:rsidR="00630218" w:rsidRPr="002D64A1" w:rsidRDefault="00D614FA">
            <w:r w:rsidRPr="002D64A1">
              <w:t>Anno di corso</w:t>
            </w:r>
          </w:p>
        </w:tc>
        <w:tc>
          <w:tcPr>
            <w:tcW w:w="1711" w:type="dxa"/>
            <w:shd w:val="clear" w:color="auto" w:fill="F2F2F2"/>
          </w:tcPr>
          <w:p w14:paraId="436685C8" w14:textId="77777777" w:rsidR="00630218" w:rsidRPr="002D64A1" w:rsidRDefault="00D614FA">
            <w:r w:rsidRPr="002D64A1">
              <w:t>Competenze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2F2F2"/>
          </w:tcPr>
          <w:p w14:paraId="4F27339B" w14:textId="77777777" w:rsidR="00630218" w:rsidRPr="002D64A1" w:rsidRDefault="00D614FA">
            <w:r w:rsidRPr="002D64A1">
              <w:t>Abilità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2F2F2"/>
          </w:tcPr>
          <w:p w14:paraId="2DF39501" w14:textId="77777777" w:rsidR="00630218" w:rsidRPr="002D64A1" w:rsidRDefault="00D614FA">
            <w:r w:rsidRPr="002D64A1">
              <w:t>Contenuti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74A81D14" w14:textId="77777777" w:rsidR="00630218" w:rsidRPr="002D64A1" w:rsidRDefault="00D614FA">
            <w:r w:rsidRPr="002D64A1">
              <w:t>Ipotesi/Esempi di attività/UDA/ Compiti di realtà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F2F2F2"/>
          </w:tcPr>
          <w:p w14:paraId="707080AC" w14:textId="77777777" w:rsidR="00630218" w:rsidRPr="002D64A1" w:rsidRDefault="00D614FA">
            <w:r w:rsidRPr="002D64A1">
              <w:t>Discipline coinvolte</w:t>
            </w:r>
          </w:p>
        </w:tc>
        <w:tc>
          <w:tcPr>
            <w:tcW w:w="1813" w:type="dxa"/>
            <w:shd w:val="clear" w:color="auto" w:fill="F2F2F2"/>
          </w:tcPr>
          <w:p w14:paraId="270542CB" w14:textId="77777777" w:rsidR="00630218" w:rsidRPr="002D64A1" w:rsidRDefault="00D614FA">
            <w:r w:rsidRPr="002D64A1">
              <w:t>Numero ore disciplinari da destinare all’attività</w:t>
            </w:r>
          </w:p>
        </w:tc>
      </w:tr>
      <w:tr w:rsidR="00630218" w:rsidRPr="002D64A1" w14:paraId="7A509C17" w14:textId="77777777">
        <w:tc>
          <w:tcPr>
            <w:tcW w:w="1830" w:type="dxa"/>
            <w:gridSpan w:val="2"/>
            <w:shd w:val="clear" w:color="auto" w:fill="92D050"/>
          </w:tcPr>
          <w:p w14:paraId="252E5A9F" w14:textId="77777777" w:rsidR="00630218" w:rsidRPr="002D64A1" w:rsidRDefault="00D614FA">
            <w:pPr>
              <w:rPr>
                <w:b/>
                <w:sz w:val="28"/>
                <w:szCs w:val="28"/>
              </w:rPr>
            </w:pPr>
            <w:r w:rsidRPr="002D64A1"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687" w:type="dxa"/>
          </w:tcPr>
          <w:p w14:paraId="7E573C62" w14:textId="77777777" w:rsidR="00630218" w:rsidRPr="002D64A1" w:rsidRDefault="00630218"/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FFFF00"/>
          </w:tcPr>
          <w:p w14:paraId="73B46566" w14:textId="77777777" w:rsidR="00630218" w:rsidRPr="002D64A1" w:rsidRDefault="00D614FA">
            <w:r w:rsidRPr="002D64A1">
              <w:t>Primo</w:t>
            </w:r>
          </w:p>
        </w:tc>
        <w:tc>
          <w:tcPr>
            <w:tcW w:w="1711" w:type="dxa"/>
            <w:tcBorders>
              <w:right w:val="nil"/>
            </w:tcBorders>
          </w:tcPr>
          <w:p w14:paraId="6AA2E62D" w14:textId="77777777" w:rsidR="00630218" w:rsidRPr="002D64A1" w:rsidRDefault="00630218"/>
        </w:tc>
        <w:tc>
          <w:tcPr>
            <w:tcW w:w="1835" w:type="dxa"/>
            <w:tcBorders>
              <w:left w:val="nil"/>
              <w:right w:val="nil"/>
            </w:tcBorders>
          </w:tcPr>
          <w:p w14:paraId="06652A63" w14:textId="77777777" w:rsidR="00630218" w:rsidRPr="002D64A1" w:rsidRDefault="00630218"/>
        </w:tc>
        <w:tc>
          <w:tcPr>
            <w:tcW w:w="1826" w:type="dxa"/>
            <w:tcBorders>
              <w:left w:val="nil"/>
              <w:right w:val="nil"/>
            </w:tcBorders>
          </w:tcPr>
          <w:p w14:paraId="7217C9DD" w14:textId="77777777" w:rsidR="00630218" w:rsidRPr="002D64A1" w:rsidRDefault="00630218"/>
        </w:tc>
        <w:tc>
          <w:tcPr>
            <w:tcW w:w="2376" w:type="dxa"/>
            <w:tcBorders>
              <w:left w:val="nil"/>
              <w:right w:val="nil"/>
            </w:tcBorders>
          </w:tcPr>
          <w:p w14:paraId="15A82271" w14:textId="77777777" w:rsidR="00630218" w:rsidRPr="002D64A1" w:rsidRDefault="00630218"/>
        </w:tc>
        <w:tc>
          <w:tcPr>
            <w:tcW w:w="1824" w:type="dxa"/>
            <w:tcBorders>
              <w:left w:val="nil"/>
            </w:tcBorders>
          </w:tcPr>
          <w:p w14:paraId="6E3E05F7" w14:textId="77777777" w:rsidR="00630218" w:rsidRPr="002D64A1" w:rsidRDefault="00630218"/>
        </w:tc>
        <w:tc>
          <w:tcPr>
            <w:tcW w:w="1813" w:type="dxa"/>
          </w:tcPr>
          <w:p w14:paraId="5C77C86B" w14:textId="77777777" w:rsidR="00630218" w:rsidRPr="002D64A1" w:rsidRDefault="00D614FA">
            <w:r w:rsidRPr="002D64A1">
              <w:rPr>
                <w:color w:val="FF0000"/>
              </w:rPr>
              <w:t>Esempi</w:t>
            </w:r>
          </w:p>
        </w:tc>
      </w:tr>
      <w:tr w:rsidR="00630218" w:rsidRPr="002D64A1" w14:paraId="482667DE" w14:textId="77777777">
        <w:tc>
          <w:tcPr>
            <w:tcW w:w="1830" w:type="dxa"/>
            <w:gridSpan w:val="2"/>
          </w:tcPr>
          <w:p w14:paraId="01811BCA" w14:textId="77777777" w:rsidR="00630218" w:rsidRPr="002D64A1" w:rsidRDefault="00D614FA">
            <w:r w:rsidRPr="002D64A1">
              <w:t>13 Agenda 2030 per lo Sviluppo sostenibile</w:t>
            </w:r>
          </w:p>
        </w:tc>
        <w:tc>
          <w:tcPr>
            <w:tcW w:w="687" w:type="dxa"/>
          </w:tcPr>
          <w:p w14:paraId="5113CA8E" w14:textId="77777777" w:rsidR="00630218" w:rsidRPr="002D64A1" w:rsidRDefault="00D614FA">
            <w:r w:rsidRPr="002D64A1">
              <w:t>4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FFFF00"/>
          </w:tcPr>
          <w:p w14:paraId="7F4E8FF0" w14:textId="77777777" w:rsidR="00630218" w:rsidRPr="002D64A1" w:rsidRDefault="00630218"/>
        </w:tc>
        <w:tc>
          <w:tcPr>
            <w:tcW w:w="1711" w:type="dxa"/>
          </w:tcPr>
          <w:p w14:paraId="03F4D424" w14:textId="77777777" w:rsidR="00630218" w:rsidRPr="002D64A1" w:rsidRDefault="00D614FA">
            <w:r w:rsidRPr="002D64A1">
              <w:t>Adottare un comportamento sostenibile e responsabile, nel rispetto delle generazioni future</w:t>
            </w:r>
          </w:p>
        </w:tc>
        <w:tc>
          <w:tcPr>
            <w:tcW w:w="1835" w:type="dxa"/>
          </w:tcPr>
          <w:p w14:paraId="627B168F" w14:textId="77777777" w:rsidR="00630218" w:rsidRPr="002D64A1" w:rsidRDefault="00D614FA">
            <w:r w:rsidRPr="002D64A1">
              <w:t>Smaltimento consapevole dei rifiuti</w:t>
            </w:r>
          </w:p>
          <w:p w14:paraId="271D4F9B" w14:textId="77777777" w:rsidR="00630218" w:rsidRPr="002D64A1" w:rsidRDefault="00630218"/>
          <w:p w14:paraId="2A83B71D" w14:textId="77777777" w:rsidR="00630218" w:rsidRPr="002D64A1" w:rsidRDefault="00D614FA">
            <w:r w:rsidRPr="002D64A1">
              <w:t xml:space="preserve">Riconoscere i segni </w:t>
            </w:r>
            <w:proofErr w:type="gramStart"/>
            <w:r w:rsidRPr="002D64A1">
              <w:t>dell’ antropizzazione</w:t>
            </w:r>
            <w:proofErr w:type="gramEnd"/>
            <w:r w:rsidRPr="002D64A1">
              <w:t xml:space="preserve"> in un ambiente</w:t>
            </w:r>
          </w:p>
          <w:p w14:paraId="1A14AA28" w14:textId="77777777" w:rsidR="00630218" w:rsidRPr="002D64A1" w:rsidRDefault="00630218"/>
          <w:p w14:paraId="25D0731C" w14:textId="77777777" w:rsidR="00630218" w:rsidRPr="002D64A1" w:rsidRDefault="00D614FA">
            <w:r w:rsidRPr="002D64A1">
              <w:t>Individuare i comportamenti da adottare per salvaguardare ambiente e risorse</w:t>
            </w:r>
          </w:p>
        </w:tc>
        <w:tc>
          <w:tcPr>
            <w:tcW w:w="1826" w:type="dxa"/>
          </w:tcPr>
          <w:p w14:paraId="48DCC3F3" w14:textId="77777777" w:rsidR="00630218" w:rsidRPr="002D64A1" w:rsidRDefault="00D614FA">
            <w:r w:rsidRPr="002D64A1">
              <w:t>- La gestione dei rifiuti</w:t>
            </w:r>
          </w:p>
          <w:p w14:paraId="585625C1" w14:textId="77777777" w:rsidR="00630218" w:rsidRPr="002D64A1" w:rsidRDefault="00D614FA">
            <w:r w:rsidRPr="002D64A1">
              <w:t xml:space="preserve">- La complessità del rapporto uomo-ambiente: il dissesto idrogeologico </w:t>
            </w:r>
          </w:p>
          <w:p w14:paraId="7BF34D34" w14:textId="77777777" w:rsidR="00630218" w:rsidRPr="002D64A1" w:rsidRDefault="00D614FA">
            <w:r w:rsidRPr="002D64A1">
              <w:t xml:space="preserve">-  Impronta ecologica e Sviluppo sostenibile </w:t>
            </w:r>
          </w:p>
          <w:p w14:paraId="3FE5B9E7" w14:textId="77777777" w:rsidR="00630218" w:rsidRPr="002D64A1" w:rsidRDefault="00630218"/>
          <w:p w14:paraId="6B19B00D" w14:textId="77777777" w:rsidR="00630218" w:rsidRPr="002D64A1" w:rsidRDefault="00630218"/>
        </w:tc>
        <w:tc>
          <w:tcPr>
            <w:tcW w:w="2376" w:type="dxa"/>
          </w:tcPr>
          <w:p w14:paraId="5383DA75" w14:textId="77777777" w:rsidR="00630218" w:rsidRPr="002D64A1" w:rsidRDefault="00D614FA">
            <w:r w:rsidRPr="002D64A1">
              <w:t>-Progetto delle borracce</w:t>
            </w:r>
          </w:p>
          <w:p w14:paraId="04609E8A" w14:textId="77777777" w:rsidR="00630218" w:rsidRPr="002D64A1" w:rsidRDefault="00D614FA">
            <w:r w:rsidRPr="002D64A1">
              <w:t>-Progetto Rifiuti</w:t>
            </w:r>
          </w:p>
          <w:p w14:paraId="09AEB40E" w14:textId="77777777" w:rsidR="00630218" w:rsidRPr="002D64A1" w:rsidRDefault="00D614FA">
            <w:r w:rsidRPr="002D64A1">
              <w:t>-Gestione della raccolta differenziata</w:t>
            </w:r>
          </w:p>
          <w:p w14:paraId="0E3E3F1A" w14:textId="77777777" w:rsidR="00630218" w:rsidRPr="002D64A1" w:rsidRDefault="00630218"/>
          <w:p w14:paraId="05077CE6" w14:textId="77777777" w:rsidR="00630218" w:rsidRPr="002D64A1" w:rsidRDefault="00D614FA">
            <w:pPr>
              <w:numPr>
                <w:ilvl w:val="0"/>
                <w:numId w:val="2"/>
              </w:numPr>
              <w:ind w:left="141"/>
            </w:pPr>
            <w:r w:rsidRPr="002D64A1">
              <w:t>Visione di brevi video</w:t>
            </w:r>
          </w:p>
          <w:p w14:paraId="0B4F3CBB" w14:textId="77777777" w:rsidR="00630218" w:rsidRPr="002D64A1" w:rsidRDefault="00630218"/>
          <w:p w14:paraId="79D975BF" w14:textId="77777777" w:rsidR="00630218" w:rsidRPr="002D64A1" w:rsidRDefault="00D614FA">
            <w:r w:rsidRPr="002D64A1">
              <w:t>- Calcolo della “propria impronta”</w:t>
            </w:r>
          </w:p>
          <w:p w14:paraId="268719D9" w14:textId="77777777" w:rsidR="00630218" w:rsidRPr="002D64A1" w:rsidRDefault="00630218"/>
          <w:p w14:paraId="27F75E3E" w14:textId="77777777" w:rsidR="00630218" w:rsidRPr="002D64A1" w:rsidRDefault="00630218">
            <w:pPr>
              <w:ind w:left="720"/>
            </w:pPr>
          </w:p>
        </w:tc>
        <w:tc>
          <w:tcPr>
            <w:tcW w:w="1824" w:type="dxa"/>
          </w:tcPr>
          <w:p w14:paraId="57E74424" w14:textId="77777777" w:rsidR="00630218" w:rsidRPr="002D64A1" w:rsidRDefault="00D614FA">
            <w:r w:rsidRPr="002D64A1">
              <w:t>-Italiano</w:t>
            </w:r>
          </w:p>
          <w:p w14:paraId="5E2E0E31" w14:textId="77777777" w:rsidR="00630218" w:rsidRPr="002D64A1" w:rsidRDefault="00D614FA">
            <w:r w:rsidRPr="002D64A1">
              <w:t>-Scienze</w:t>
            </w:r>
          </w:p>
          <w:p w14:paraId="27E343F8" w14:textId="77777777" w:rsidR="00630218" w:rsidRPr="002D64A1" w:rsidRDefault="00D614FA">
            <w:r w:rsidRPr="002D64A1">
              <w:t>-Economia Aziendale</w:t>
            </w:r>
          </w:p>
          <w:p w14:paraId="54B35696" w14:textId="77777777" w:rsidR="00630218" w:rsidRPr="002D64A1" w:rsidRDefault="00D614FA">
            <w:r w:rsidRPr="002D64A1">
              <w:t>-Geografia</w:t>
            </w:r>
          </w:p>
        </w:tc>
        <w:tc>
          <w:tcPr>
            <w:tcW w:w="1813" w:type="dxa"/>
          </w:tcPr>
          <w:p w14:paraId="3C3FDF65" w14:textId="77777777" w:rsidR="0024743F" w:rsidRPr="002D64A1" w:rsidRDefault="0024743F" w:rsidP="0024743F">
            <w:r w:rsidRPr="002D64A1">
              <w:t>-2 ore Scienze</w:t>
            </w:r>
          </w:p>
          <w:p w14:paraId="7969ECF2" w14:textId="77777777" w:rsidR="0024743F" w:rsidRPr="002D64A1" w:rsidRDefault="0024743F" w:rsidP="0024743F">
            <w:r w:rsidRPr="002D64A1">
              <w:t>Integrate (Fisica,</w:t>
            </w:r>
          </w:p>
          <w:p w14:paraId="6FB3F626" w14:textId="77777777" w:rsidR="0024743F" w:rsidRPr="002D64A1" w:rsidRDefault="0024743F" w:rsidP="0024743F">
            <w:r w:rsidRPr="002D64A1">
              <w:t>Scienze della</w:t>
            </w:r>
          </w:p>
          <w:p w14:paraId="7F0D9BFE" w14:textId="65F701EB" w:rsidR="00630218" w:rsidRPr="002D64A1" w:rsidRDefault="0024743F" w:rsidP="0024743F">
            <w:r w:rsidRPr="002D64A1">
              <w:t>Terra)</w:t>
            </w:r>
          </w:p>
        </w:tc>
      </w:tr>
      <w:tr w:rsidR="00630218" w:rsidRPr="002D64A1" w14:paraId="7EDE7612" w14:textId="77777777">
        <w:tc>
          <w:tcPr>
            <w:tcW w:w="1830" w:type="dxa"/>
            <w:gridSpan w:val="2"/>
          </w:tcPr>
          <w:p w14:paraId="046B8E96" w14:textId="77777777" w:rsidR="00630218" w:rsidRPr="002D64A1" w:rsidRDefault="00D614FA">
            <w:r w:rsidRPr="002D64A1">
              <w:t>17 Conoscenza storica del territorio</w:t>
            </w:r>
          </w:p>
        </w:tc>
        <w:tc>
          <w:tcPr>
            <w:tcW w:w="687" w:type="dxa"/>
          </w:tcPr>
          <w:p w14:paraId="2D49C94A" w14:textId="77777777" w:rsidR="00630218" w:rsidRPr="002D64A1" w:rsidRDefault="00D614FA">
            <w:r w:rsidRPr="002D64A1">
              <w:t>4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2BBE996" w14:textId="77777777" w:rsidR="00630218" w:rsidRPr="002D64A1" w:rsidRDefault="00630218"/>
        </w:tc>
        <w:tc>
          <w:tcPr>
            <w:tcW w:w="1711" w:type="dxa"/>
          </w:tcPr>
          <w:p w14:paraId="7DFCE0D4" w14:textId="77777777" w:rsidR="00630218" w:rsidRPr="002D64A1" w:rsidRDefault="00D614FA">
            <w:r w:rsidRPr="002D64A1">
              <w:t>Padronanza del contesto in cui si vive</w:t>
            </w:r>
          </w:p>
        </w:tc>
        <w:tc>
          <w:tcPr>
            <w:tcW w:w="1835" w:type="dxa"/>
          </w:tcPr>
          <w:p w14:paraId="694A0DD7" w14:textId="77777777" w:rsidR="00630218" w:rsidRPr="002D64A1" w:rsidRDefault="00D614FA">
            <w:r w:rsidRPr="002D64A1">
              <w:t>Saper riconoscere e fruire monumenti e il patrimonio culturale del proprio territorio</w:t>
            </w:r>
          </w:p>
        </w:tc>
        <w:tc>
          <w:tcPr>
            <w:tcW w:w="1826" w:type="dxa"/>
          </w:tcPr>
          <w:p w14:paraId="5901E65E" w14:textId="77777777" w:rsidR="00630218" w:rsidRPr="002D64A1" w:rsidRDefault="00D614FA">
            <w:r w:rsidRPr="002D64A1">
              <w:t>-Archeologia e storia della propria città</w:t>
            </w:r>
          </w:p>
          <w:p w14:paraId="38EF8841" w14:textId="77777777" w:rsidR="00630218" w:rsidRPr="002D64A1" w:rsidRDefault="00D614FA">
            <w:r w:rsidRPr="002D64A1">
              <w:t>-Mappe</w:t>
            </w:r>
          </w:p>
          <w:p w14:paraId="584AF2DD" w14:textId="77777777" w:rsidR="00630218" w:rsidRPr="002D64A1" w:rsidRDefault="00D614FA">
            <w:r w:rsidRPr="002D64A1">
              <w:t>-Google Maps</w:t>
            </w:r>
          </w:p>
          <w:p w14:paraId="4E53EC8A" w14:textId="77777777" w:rsidR="00630218" w:rsidRPr="002D64A1" w:rsidRDefault="00D614FA">
            <w:r w:rsidRPr="002D64A1">
              <w:t>-Siti italiani, dichiarati dall’Unesco patrimonio mondiale dell’umanità</w:t>
            </w:r>
          </w:p>
          <w:p w14:paraId="04A64553" w14:textId="77777777" w:rsidR="00630218" w:rsidRPr="002D64A1" w:rsidRDefault="00630218"/>
        </w:tc>
        <w:tc>
          <w:tcPr>
            <w:tcW w:w="2376" w:type="dxa"/>
          </w:tcPr>
          <w:p w14:paraId="79BE36CC" w14:textId="77777777" w:rsidR="00630218" w:rsidRPr="002D64A1" w:rsidRDefault="00D614FA">
            <w:r w:rsidRPr="002D64A1">
              <w:t>- Visite ai musei</w:t>
            </w:r>
          </w:p>
          <w:p w14:paraId="1149326A" w14:textId="77777777" w:rsidR="00630218" w:rsidRPr="002D64A1" w:rsidRDefault="00D614FA">
            <w:r w:rsidRPr="002D64A1">
              <w:t>- Costruzione di itinerari virtuali di visita al proprio territorio</w:t>
            </w:r>
          </w:p>
          <w:p w14:paraId="401FBB30" w14:textId="77777777" w:rsidR="00630218" w:rsidRPr="002D64A1" w:rsidRDefault="00630218"/>
          <w:p w14:paraId="1C5D0080" w14:textId="77777777" w:rsidR="00630218" w:rsidRPr="002D64A1" w:rsidRDefault="00630218"/>
          <w:p w14:paraId="36E8DCBB" w14:textId="77777777" w:rsidR="00630218" w:rsidRPr="002D64A1" w:rsidRDefault="00D614FA">
            <w:pPr>
              <w:numPr>
                <w:ilvl w:val="0"/>
                <w:numId w:val="1"/>
              </w:numPr>
              <w:ind w:left="141" w:hanging="141"/>
            </w:pPr>
            <w:r w:rsidRPr="002D64A1">
              <w:t>visione brevi video</w:t>
            </w:r>
          </w:p>
        </w:tc>
        <w:tc>
          <w:tcPr>
            <w:tcW w:w="1824" w:type="dxa"/>
          </w:tcPr>
          <w:p w14:paraId="1E68CE8C" w14:textId="77777777" w:rsidR="00630218" w:rsidRPr="002D64A1" w:rsidRDefault="00D614FA">
            <w:r w:rsidRPr="002D64A1">
              <w:t>-Storia</w:t>
            </w:r>
          </w:p>
          <w:p w14:paraId="35C897D1" w14:textId="77777777" w:rsidR="00630218" w:rsidRPr="002D64A1" w:rsidRDefault="00D614FA">
            <w:r w:rsidRPr="002D64A1">
              <w:t>-Informatica</w:t>
            </w:r>
          </w:p>
          <w:p w14:paraId="6B750749" w14:textId="77777777" w:rsidR="00630218" w:rsidRPr="002D64A1" w:rsidRDefault="00D614FA">
            <w:r w:rsidRPr="002D64A1">
              <w:t>-Geografia</w:t>
            </w:r>
          </w:p>
        </w:tc>
        <w:tc>
          <w:tcPr>
            <w:tcW w:w="1813" w:type="dxa"/>
          </w:tcPr>
          <w:p w14:paraId="03A57DF9" w14:textId="77777777" w:rsidR="00630218" w:rsidRPr="002D64A1" w:rsidRDefault="00630218"/>
        </w:tc>
      </w:tr>
      <w:tr w:rsidR="00630218" w:rsidRPr="002D64A1" w14:paraId="1C69A8BE" w14:textId="77777777">
        <w:tc>
          <w:tcPr>
            <w:tcW w:w="1830" w:type="dxa"/>
            <w:gridSpan w:val="2"/>
          </w:tcPr>
          <w:p w14:paraId="37648EB8" w14:textId="77777777" w:rsidR="00630218" w:rsidRPr="002D64A1" w:rsidRDefault="00D614FA">
            <w:r w:rsidRPr="002D64A1">
              <w:t>20 Educazione alla salute e al benessere</w:t>
            </w:r>
          </w:p>
        </w:tc>
        <w:tc>
          <w:tcPr>
            <w:tcW w:w="687" w:type="dxa"/>
          </w:tcPr>
          <w:p w14:paraId="27C3FE30" w14:textId="77777777" w:rsidR="00630218" w:rsidRPr="002D64A1" w:rsidRDefault="00D614FA">
            <w:r w:rsidRPr="002D64A1"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24FB4D02" w14:textId="77777777" w:rsidR="00630218" w:rsidRPr="002D64A1" w:rsidRDefault="00630218"/>
        </w:tc>
        <w:tc>
          <w:tcPr>
            <w:tcW w:w="1711" w:type="dxa"/>
          </w:tcPr>
          <w:p w14:paraId="57C609D6" w14:textId="77777777" w:rsidR="00630218" w:rsidRPr="002D64A1" w:rsidRDefault="00D614FA">
            <w:r w:rsidRPr="002D64A1">
              <w:t xml:space="preserve">Avere cura di </w:t>
            </w:r>
            <w:proofErr w:type="gramStart"/>
            <w:r w:rsidRPr="002D64A1">
              <w:t>se</w:t>
            </w:r>
            <w:proofErr w:type="gramEnd"/>
            <w:r w:rsidRPr="002D64A1">
              <w:t xml:space="preserve"> stessi e degli altri, nel rispetto del proprio equilibrio psicofisico</w:t>
            </w:r>
          </w:p>
        </w:tc>
        <w:tc>
          <w:tcPr>
            <w:tcW w:w="1835" w:type="dxa"/>
          </w:tcPr>
          <w:p w14:paraId="637434DA" w14:textId="77777777" w:rsidR="00630218" w:rsidRPr="002D64A1" w:rsidRDefault="00D614FA">
            <w:r w:rsidRPr="002D64A1">
              <w:t>Adottare comportamenti corretti nel rapporto con il proprio corpo, col cibo, con le sostanze</w:t>
            </w:r>
          </w:p>
        </w:tc>
        <w:tc>
          <w:tcPr>
            <w:tcW w:w="1826" w:type="dxa"/>
          </w:tcPr>
          <w:p w14:paraId="7C1C6E6D" w14:textId="77777777" w:rsidR="00630218" w:rsidRPr="002D64A1" w:rsidRDefault="00D614FA">
            <w:r w:rsidRPr="002D64A1">
              <w:t>-Disturbi alimentari</w:t>
            </w:r>
          </w:p>
          <w:p w14:paraId="69C546A1" w14:textId="77777777" w:rsidR="00630218" w:rsidRPr="002D64A1" w:rsidRDefault="00D614FA">
            <w:r w:rsidRPr="002D64A1">
              <w:t>-Uso delle sostanze</w:t>
            </w:r>
          </w:p>
          <w:p w14:paraId="50337238" w14:textId="77777777" w:rsidR="00630218" w:rsidRPr="002D64A1" w:rsidRDefault="00D614FA">
            <w:r w:rsidRPr="002D64A1">
              <w:t>-Tabagismo</w:t>
            </w:r>
          </w:p>
          <w:p w14:paraId="60B19F1D" w14:textId="77777777" w:rsidR="00630218" w:rsidRPr="002D64A1" w:rsidRDefault="00D614FA">
            <w:r w:rsidRPr="002D64A1">
              <w:t>-Autostima</w:t>
            </w:r>
          </w:p>
        </w:tc>
        <w:tc>
          <w:tcPr>
            <w:tcW w:w="2376" w:type="dxa"/>
          </w:tcPr>
          <w:p w14:paraId="19321466" w14:textId="77777777" w:rsidR="00630218" w:rsidRPr="002D64A1" w:rsidRDefault="00D614FA">
            <w:r w:rsidRPr="002D64A1">
              <w:t>-Sportello d’ascolto</w:t>
            </w:r>
          </w:p>
          <w:p w14:paraId="31454002" w14:textId="77777777" w:rsidR="00630218" w:rsidRPr="002D64A1" w:rsidRDefault="00D614FA">
            <w:r w:rsidRPr="002D64A1">
              <w:t>-Progetti sul benessere scolastico</w:t>
            </w:r>
          </w:p>
          <w:p w14:paraId="48B553FC" w14:textId="77777777" w:rsidR="00630218" w:rsidRPr="002D64A1" w:rsidRDefault="00D614FA">
            <w:r w:rsidRPr="002D64A1">
              <w:t>-Progetti col Consultorio</w:t>
            </w:r>
          </w:p>
        </w:tc>
        <w:tc>
          <w:tcPr>
            <w:tcW w:w="1824" w:type="dxa"/>
          </w:tcPr>
          <w:p w14:paraId="6F63BA6B" w14:textId="77777777" w:rsidR="00630218" w:rsidRPr="002D64A1" w:rsidRDefault="00D614FA">
            <w:r w:rsidRPr="002D64A1">
              <w:t>- Scienze</w:t>
            </w:r>
          </w:p>
          <w:p w14:paraId="5FF38CD6" w14:textId="77777777" w:rsidR="00630218" w:rsidRPr="002D64A1" w:rsidRDefault="00D614FA">
            <w:r w:rsidRPr="002D64A1">
              <w:t>- Scienze motorie</w:t>
            </w:r>
          </w:p>
          <w:p w14:paraId="1D6ED239" w14:textId="77777777" w:rsidR="00630218" w:rsidRPr="002D64A1" w:rsidRDefault="00D614FA">
            <w:r w:rsidRPr="002D64A1">
              <w:t>-Metodologie operative</w:t>
            </w:r>
          </w:p>
          <w:p w14:paraId="3F839E70" w14:textId="77777777" w:rsidR="00630218" w:rsidRPr="002D64A1" w:rsidRDefault="00D614FA">
            <w:r w:rsidRPr="002D64A1">
              <w:t>-CIC</w:t>
            </w:r>
          </w:p>
          <w:p w14:paraId="3761FE56" w14:textId="77777777" w:rsidR="00630218" w:rsidRPr="002D64A1" w:rsidRDefault="00D614FA">
            <w:r w:rsidRPr="002D64A1">
              <w:t>-Psicologia</w:t>
            </w:r>
          </w:p>
        </w:tc>
        <w:tc>
          <w:tcPr>
            <w:tcW w:w="1813" w:type="dxa"/>
          </w:tcPr>
          <w:p w14:paraId="73256ED4" w14:textId="77777777" w:rsidR="00FC1000" w:rsidRPr="002D64A1" w:rsidRDefault="00FC1000" w:rsidP="00FC1000">
            <w:r w:rsidRPr="002D64A1">
              <w:t>-2 ore Scienze</w:t>
            </w:r>
          </w:p>
          <w:p w14:paraId="4567064E" w14:textId="7E19A795" w:rsidR="00630218" w:rsidRPr="002D64A1" w:rsidRDefault="00FC1000" w:rsidP="00FC1000">
            <w:r w:rsidRPr="002D64A1">
              <w:t>Integrate</w:t>
            </w:r>
          </w:p>
        </w:tc>
      </w:tr>
      <w:tr w:rsidR="00630218" w:rsidRPr="002D64A1" w14:paraId="5838ED07" w14:textId="77777777">
        <w:tc>
          <w:tcPr>
            <w:tcW w:w="1830" w:type="dxa"/>
            <w:gridSpan w:val="2"/>
            <w:shd w:val="clear" w:color="auto" w:fill="F2F2F2"/>
          </w:tcPr>
          <w:p w14:paraId="1C7B42AA" w14:textId="77777777" w:rsidR="00630218" w:rsidRPr="002D64A1" w:rsidRDefault="00D614FA">
            <w:r w:rsidRPr="002D64A1">
              <w:t>N.</w:t>
            </w:r>
          </w:p>
        </w:tc>
        <w:tc>
          <w:tcPr>
            <w:tcW w:w="687" w:type="dxa"/>
            <w:shd w:val="clear" w:color="auto" w:fill="F2F2F2"/>
          </w:tcPr>
          <w:p w14:paraId="3FB92BBB" w14:textId="77777777" w:rsidR="00630218" w:rsidRPr="002D64A1" w:rsidRDefault="00D614FA">
            <w:r w:rsidRPr="002D64A1">
              <w:t>Ore</w:t>
            </w:r>
          </w:p>
        </w:tc>
        <w:tc>
          <w:tcPr>
            <w:tcW w:w="835" w:type="dxa"/>
            <w:shd w:val="clear" w:color="auto" w:fill="F2F2F2"/>
          </w:tcPr>
          <w:p w14:paraId="3DCF72B6" w14:textId="77777777" w:rsidR="00630218" w:rsidRPr="002D64A1" w:rsidRDefault="00D614FA">
            <w:r w:rsidRPr="002D64A1">
              <w:t>Anno di corso</w:t>
            </w:r>
          </w:p>
        </w:tc>
        <w:tc>
          <w:tcPr>
            <w:tcW w:w="1711" w:type="dxa"/>
            <w:shd w:val="clear" w:color="auto" w:fill="F2F2F2"/>
          </w:tcPr>
          <w:p w14:paraId="5A70786C" w14:textId="77777777" w:rsidR="00630218" w:rsidRPr="002D64A1" w:rsidRDefault="00D614FA">
            <w:r w:rsidRPr="002D64A1">
              <w:t>Competenze</w:t>
            </w:r>
          </w:p>
        </w:tc>
        <w:tc>
          <w:tcPr>
            <w:tcW w:w="1835" w:type="dxa"/>
            <w:shd w:val="clear" w:color="auto" w:fill="F2F2F2"/>
          </w:tcPr>
          <w:p w14:paraId="27C8ABF1" w14:textId="77777777" w:rsidR="00630218" w:rsidRPr="002D64A1" w:rsidRDefault="00D614FA">
            <w:r w:rsidRPr="002D64A1">
              <w:t>Abilità</w:t>
            </w:r>
          </w:p>
        </w:tc>
        <w:tc>
          <w:tcPr>
            <w:tcW w:w="1826" w:type="dxa"/>
            <w:shd w:val="clear" w:color="auto" w:fill="F2F2F2"/>
          </w:tcPr>
          <w:p w14:paraId="5878F4D2" w14:textId="77777777" w:rsidR="00630218" w:rsidRPr="002D64A1" w:rsidRDefault="00D614FA">
            <w:r w:rsidRPr="002D64A1">
              <w:t>Contenuti</w:t>
            </w:r>
          </w:p>
        </w:tc>
        <w:tc>
          <w:tcPr>
            <w:tcW w:w="2376" w:type="dxa"/>
            <w:shd w:val="clear" w:color="auto" w:fill="F2F2F2"/>
          </w:tcPr>
          <w:p w14:paraId="335505F0" w14:textId="77777777" w:rsidR="00630218" w:rsidRPr="002D64A1" w:rsidRDefault="00D614FA">
            <w:r w:rsidRPr="002D64A1">
              <w:t>Ipotesi/Esempi di attività/UDA/ Compiti di realtà</w:t>
            </w:r>
          </w:p>
        </w:tc>
        <w:tc>
          <w:tcPr>
            <w:tcW w:w="1824" w:type="dxa"/>
            <w:shd w:val="clear" w:color="auto" w:fill="F2F2F2"/>
          </w:tcPr>
          <w:p w14:paraId="5FD1A65F" w14:textId="77777777" w:rsidR="00630218" w:rsidRPr="002D64A1" w:rsidRDefault="00D614FA">
            <w:r w:rsidRPr="002D64A1">
              <w:t>Discipline coinvolte</w:t>
            </w:r>
          </w:p>
        </w:tc>
        <w:tc>
          <w:tcPr>
            <w:tcW w:w="1813" w:type="dxa"/>
            <w:shd w:val="clear" w:color="auto" w:fill="F2F2F2"/>
          </w:tcPr>
          <w:p w14:paraId="08E870B8" w14:textId="77777777" w:rsidR="00630218" w:rsidRPr="002D64A1" w:rsidRDefault="00D614FA">
            <w:r w:rsidRPr="002D64A1">
              <w:t>Numero ore disciplinari da destinare all’attività</w:t>
            </w:r>
          </w:p>
        </w:tc>
      </w:tr>
      <w:tr w:rsidR="00630218" w:rsidRPr="002D64A1" w14:paraId="0CE2BA73" w14:textId="77777777">
        <w:tc>
          <w:tcPr>
            <w:tcW w:w="1830" w:type="dxa"/>
            <w:gridSpan w:val="2"/>
            <w:shd w:val="clear" w:color="auto" w:fill="00B0F0"/>
          </w:tcPr>
          <w:p w14:paraId="1AEA0980" w14:textId="77777777" w:rsidR="00630218" w:rsidRPr="002D64A1" w:rsidRDefault="00D614FA">
            <w:pPr>
              <w:rPr>
                <w:b/>
                <w:sz w:val="28"/>
                <w:szCs w:val="28"/>
              </w:rPr>
            </w:pPr>
            <w:r w:rsidRPr="002D64A1"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687" w:type="dxa"/>
          </w:tcPr>
          <w:p w14:paraId="1F7B32D1" w14:textId="77777777" w:rsidR="00630218" w:rsidRPr="002D64A1" w:rsidRDefault="00630218"/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FFFF00"/>
          </w:tcPr>
          <w:p w14:paraId="5459420F" w14:textId="77777777" w:rsidR="00630218" w:rsidRPr="002D64A1" w:rsidRDefault="00D614FA">
            <w:r w:rsidRPr="002D64A1">
              <w:t>Primo</w:t>
            </w:r>
          </w:p>
        </w:tc>
        <w:tc>
          <w:tcPr>
            <w:tcW w:w="1711" w:type="dxa"/>
          </w:tcPr>
          <w:p w14:paraId="7F4813E2" w14:textId="77777777" w:rsidR="00630218" w:rsidRPr="002D64A1" w:rsidRDefault="00630218"/>
        </w:tc>
        <w:tc>
          <w:tcPr>
            <w:tcW w:w="1835" w:type="dxa"/>
          </w:tcPr>
          <w:p w14:paraId="0B2FCE86" w14:textId="77777777" w:rsidR="00630218" w:rsidRPr="002D64A1" w:rsidRDefault="00630218"/>
        </w:tc>
        <w:tc>
          <w:tcPr>
            <w:tcW w:w="1826" w:type="dxa"/>
          </w:tcPr>
          <w:p w14:paraId="4412A340" w14:textId="77777777" w:rsidR="00630218" w:rsidRPr="002D64A1" w:rsidRDefault="00630218"/>
        </w:tc>
        <w:tc>
          <w:tcPr>
            <w:tcW w:w="2376" w:type="dxa"/>
          </w:tcPr>
          <w:p w14:paraId="1A0DAD69" w14:textId="77777777" w:rsidR="00630218" w:rsidRPr="002D64A1" w:rsidRDefault="00630218"/>
        </w:tc>
        <w:tc>
          <w:tcPr>
            <w:tcW w:w="1824" w:type="dxa"/>
          </w:tcPr>
          <w:p w14:paraId="19C262D9" w14:textId="77777777" w:rsidR="00630218" w:rsidRPr="002D64A1" w:rsidRDefault="00630218"/>
        </w:tc>
        <w:tc>
          <w:tcPr>
            <w:tcW w:w="1813" w:type="dxa"/>
          </w:tcPr>
          <w:p w14:paraId="5156E02B" w14:textId="77777777" w:rsidR="00630218" w:rsidRPr="002D64A1" w:rsidRDefault="00D614FA">
            <w:r w:rsidRPr="002D64A1">
              <w:rPr>
                <w:color w:val="FF0000"/>
              </w:rPr>
              <w:t>Esempi</w:t>
            </w:r>
          </w:p>
        </w:tc>
      </w:tr>
      <w:tr w:rsidR="00630218" w:rsidRPr="002D64A1" w14:paraId="50434F1D" w14:textId="77777777">
        <w:tc>
          <w:tcPr>
            <w:tcW w:w="1830" w:type="dxa"/>
            <w:gridSpan w:val="2"/>
          </w:tcPr>
          <w:p w14:paraId="711785AC" w14:textId="77777777" w:rsidR="00630218" w:rsidRPr="002D64A1" w:rsidRDefault="00D614FA">
            <w:r w:rsidRPr="002D64A1">
              <w:t>22 Affidabilità delle fonti</w:t>
            </w:r>
          </w:p>
        </w:tc>
        <w:tc>
          <w:tcPr>
            <w:tcW w:w="687" w:type="dxa"/>
          </w:tcPr>
          <w:p w14:paraId="2E7004A8" w14:textId="77777777" w:rsidR="00630218" w:rsidRPr="002D64A1" w:rsidRDefault="00D614FA">
            <w:r w:rsidRPr="002D64A1">
              <w:t>2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FFFF00"/>
          </w:tcPr>
          <w:p w14:paraId="1A6F6D89" w14:textId="77777777" w:rsidR="00630218" w:rsidRPr="002D64A1" w:rsidRDefault="00630218"/>
        </w:tc>
        <w:tc>
          <w:tcPr>
            <w:tcW w:w="1711" w:type="dxa"/>
          </w:tcPr>
          <w:p w14:paraId="3FC9E5B4" w14:textId="77777777" w:rsidR="00630218" w:rsidRPr="002D64A1" w:rsidRDefault="00D614FA">
            <w:r w:rsidRPr="002D64A1">
              <w:t xml:space="preserve">Come effettuare una ricerca su internet utilizzando le parole chiave </w:t>
            </w:r>
          </w:p>
        </w:tc>
        <w:tc>
          <w:tcPr>
            <w:tcW w:w="1835" w:type="dxa"/>
          </w:tcPr>
          <w:p w14:paraId="3F7E086D" w14:textId="77777777" w:rsidR="00630218" w:rsidRPr="002D64A1" w:rsidRDefault="00D614FA">
            <w:r w:rsidRPr="002D64A1">
              <w:t>Riconoscere e usare le fonti attendibili</w:t>
            </w:r>
          </w:p>
        </w:tc>
        <w:tc>
          <w:tcPr>
            <w:tcW w:w="1826" w:type="dxa"/>
          </w:tcPr>
          <w:p w14:paraId="611615DD" w14:textId="3B035016" w:rsidR="00630218" w:rsidRPr="002D64A1" w:rsidRDefault="004D4AA4">
            <w:r w:rsidRPr="002D64A1">
              <w:t xml:space="preserve">- </w:t>
            </w:r>
            <w:r w:rsidR="00D614FA" w:rsidRPr="002D64A1">
              <w:t>Costituzione</w:t>
            </w:r>
          </w:p>
          <w:p w14:paraId="27519814" w14:textId="77777777" w:rsidR="00630218" w:rsidRPr="002D64A1" w:rsidRDefault="00D614FA">
            <w:r w:rsidRPr="002D64A1">
              <w:t>-Tipologie di fonti storiche</w:t>
            </w:r>
          </w:p>
          <w:p w14:paraId="0043F41D" w14:textId="77777777" w:rsidR="00630218" w:rsidRPr="002D64A1" w:rsidRDefault="00D614FA">
            <w:r w:rsidRPr="002D64A1">
              <w:t>-La ricerca su siti istituzionali</w:t>
            </w:r>
          </w:p>
        </w:tc>
        <w:tc>
          <w:tcPr>
            <w:tcW w:w="2376" w:type="dxa"/>
          </w:tcPr>
          <w:p w14:paraId="49F89C87" w14:textId="77777777" w:rsidR="00630218" w:rsidRPr="002D64A1" w:rsidRDefault="00D614FA">
            <w:r w:rsidRPr="002D64A1">
              <w:t>Ricerche in rete</w:t>
            </w:r>
          </w:p>
        </w:tc>
        <w:tc>
          <w:tcPr>
            <w:tcW w:w="1824" w:type="dxa"/>
          </w:tcPr>
          <w:p w14:paraId="6199D663" w14:textId="77777777" w:rsidR="00630218" w:rsidRPr="002D64A1" w:rsidRDefault="00D614FA">
            <w:r w:rsidRPr="002D64A1">
              <w:t>-Diritto</w:t>
            </w:r>
          </w:p>
          <w:p w14:paraId="65C2790B" w14:textId="77777777" w:rsidR="00630218" w:rsidRPr="002D64A1" w:rsidRDefault="00D614FA">
            <w:r w:rsidRPr="002D64A1">
              <w:t>-Storia</w:t>
            </w:r>
          </w:p>
          <w:p w14:paraId="70AA761B" w14:textId="77777777" w:rsidR="00630218" w:rsidRPr="002D64A1" w:rsidRDefault="00D614FA">
            <w:r w:rsidRPr="002D64A1">
              <w:t>- Informatica</w:t>
            </w:r>
          </w:p>
        </w:tc>
        <w:tc>
          <w:tcPr>
            <w:tcW w:w="1813" w:type="dxa"/>
          </w:tcPr>
          <w:p w14:paraId="5681E537" w14:textId="77777777" w:rsidR="00630218" w:rsidRPr="002D64A1" w:rsidRDefault="00630218"/>
        </w:tc>
      </w:tr>
      <w:tr w:rsidR="00630218" w:rsidRPr="002D64A1" w14:paraId="5DE4B3A2" w14:textId="77777777">
        <w:tc>
          <w:tcPr>
            <w:tcW w:w="1830" w:type="dxa"/>
            <w:gridSpan w:val="2"/>
          </w:tcPr>
          <w:p w14:paraId="413EE719" w14:textId="77777777" w:rsidR="00630218" w:rsidRPr="002D64A1" w:rsidRDefault="00D614FA">
            <w:r w:rsidRPr="002D64A1">
              <w:t>25 Norme comportamentali</w:t>
            </w:r>
          </w:p>
        </w:tc>
        <w:tc>
          <w:tcPr>
            <w:tcW w:w="687" w:type="dxa"/>
          </w:tcPr>
          <w:p w14:paraId="25348293" w14:textId="77777777" w:rsidR="00630218" w:rsidRPr="002D64A1" w:rsidRDefault="00D614FA">
            <w:r w:rsidRPr="002D64A1"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6A8208BB" w14:textId="77777777" w:rsidR="00630218" w:rsidRPr="002D64A1" w:rsidRDefault="00630218"/>
        </w:tc>
        <w:tc>
          <w:tcPr>
            <w:tcW w:w="1711" w:type="dxa"/>
          </w:tcPr>
          <w:p w14:paraId="1995EB24" w14:textId="77777777" w:rsidR="00630218" w:rsidRPr="002D64A1" w:rsidRDefault="00D614FA">
            <w:r w:rsidRPr="002D64A1">
              <w:t>Acquisire un comportamento adeguato in rete</w:t>
            </w:r>
          </w:p>
        </w:tc>
        <w:tc>
          <w:tcPr>
            <w:tcW w:w="1835" w:type="dxa"/>
          </w:tcPr>
          <w:p w14:paraId="276A8B90" w14:textId="77777777" w:rsidR="00630218" w:rsidRPr="002D64A1" w:rsidRDefault="00D614FA">
            <w:r w:rsidRPr="002D64A1">
              <w:t xml:space="preserve">Sapersi destreggiare in rete </w:t>
            </w:r>
          </w:p>
        </w:tc>
        <w:tc>
          <w:tcPr>
            <w:tcW w:w="1826" w:type="dxa"/>
          </w:tcPr>
          <w:p w14:paraId="3D78D1BA" w14:textId="77777777" w:rsidR="00630218" w:rsidRPr="002D64A1" w:rsidRDefault="00D614FA">
            <w:r w:rsidRPr="002D64A1">
              <w:t>Netiquette</w:t>
            </w:r>
          </w:p>
        </w:tc>
        <w:tc>
          <w:tcPr>
            <w:tcW w:w="2376" w:type="dxa"/>
          </w:tcPr>
          <w:p w14:paraId="5F12B22C" w14:textId="77777777" w:rsidR="00630218" w:rsidRPr="002D64A1" w:rsidRDefault="00D614FA">
            <w:r w:rsidRPr="002D64A1">
              <w:t>Esempi pratici tratti dalla rete</w:t>
            </w:r>
          </w:p>
        </w:tc>
        <w:tc>
          <w:tcPr>
            <w:tcW w:w="1824" w:type="dxa"/>
          </w:tcPr>
          <w:p w14:paraId="6B4A2783" w14:textId="77777777" w:rsidR="00630218" w:rsidRPr="002D64A1" w:rsidRDefault="00D614FA">
            <w:r w:rsidRPr="002D64A1">
              <w:t>- Informatica</w:t>
            </w:r>
          </w:p>
        </w:tc>
        <w:tc>
          <w:tcPr>
            <w:tcW w:w="1813" w:type="dxa"/>
          </w:tcPr>
          <w:p w14:paraId="16DAAB27" w14:textId="77777777" w:rsidR="00630218" w:rsidRPr="002D64A1" w:rsidRDefault="00630218"/>
        </w:tc>
      </w:tr>
      <w:tr w:rsidR="00630218" w:rsidRPr="002D64A1" w14:paraId="5EE52ED3" w14:textId="77777777">
        <w:tc>
          <w:tcPr>
            <w:tcW w:w="1830" w:type="dxa"/>
            <w:gridSpan w:val="2"/>
          </w:tcPr>
          <w:p w14:paraId="29CC3E19" w14:textId="77777777" w:rsidR="00630218" w:rsidRPr="002D64A1" w:rsidRDefault="00D614FA">
            <w:r w:rsidRPr="002D64A1">
              <w:t>28 Pericoli degli ambienti digitali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1B76FC4F" w14:textId="77777777" w:rsidR="00630218" w:rsidRPr="002D64A1" w:rsidRDefault="00D614FA">
            <w:r w:rsidRPr="002D64A1"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3EBA1128" w14:textId="77777777" w:rsidR="00630218" w:rsidRPr="002D64A1" w:rsidRDefault="00630218"/>
        </w:tc>
        <w:tc>
          <w:tcPr>
            <w:tcW w:w="1711" w:type="dxa"/>
            <w:tcBorders>
              <w:bottom w:val="single" w:sz="4" w:space="0" w:color="000000"/>
            </w:tcBorders>
          </w:tcPr>
          <w:p w14:paraId="0330F6B0" w14:textId="77777777" w:rsidR="00630218" w:rsidRPr="002D64A1" w:rsidRDefault="00D614FA">
            <w:r w:rsidRPr="002D64A1">
              <w:t>Comprendere i rischi connessi alla rete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14:paraId="08747889" w14:textId="77777777" w:rsidR="00630218" w:rsidRPr="002D64A1" w:rsidRDefault="00D614FA">
            <w:r w:rsidRPr="002D64A1">
              <w:t>Adottare le precauzioni necessarie per non subire e procurare danni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14:paraId="7740D4E5" w14:textId="77777777" w:rsidR="00630218" w:rsidRPr="002D64A1" w:rsidRDefault="00D614FA">
            <w:r w:rsidRPr="002D64A1">
              <w:t>I rischi correlati alla rete:</w:t>
            </w:r>
          </w:p>
          <w:p w14:paraId="0D343DB6" w14:textId="77777777" w:rsidR="00630218" w:rsidRPr="002D64A1" w:rsidRDefault="00D614FA">
            <w:r w:rsidRPr="002D64A1">
              <w:t>-Il furto d’identità</w:t>
            </w:r>
          </w:p>
          <w:p w14:paraId="2830224C" w14:textId="77777777" w:rsidR="00630218" w:rsidRPr="002D64A1" w:rsidRDefault="00D614FA">
            <w:r w:rsidRPr="002D64A1">
              <w:t>-Sexting</w:t>
            </w:r>
          </w:p>
          <w:p w14:paraId="59A07368" w14:textId="77777777" w:rsidR="00630218" w:rsidRPr="002D64A1" w:rsidRDefault="00D614FA">
            <w:r w:rsidRPr="002D64A1">
              <w:t>-Adescamento per mezzo della rete</w:t>
            </w:r>
          </w:p>
          <w:p w14:paraId="7B7846A7" w14:textId="77777777" w:rsidR="00630218" w:rsidRPr="002D64A1" w:rsidRDefault="00D614FA">
            <w:r w:rsidRPr="002D64A1">
              <w:t>-Cyberbullismo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14:paraId="503B67C2" w14:textId="77777777" w:rsidR="00630218" w:rsidRPr="002D64A1" w:rsidRDefault="00D614FA">
            <w:r w:rsidRPr="002D64A1">
              <w:t>-I pericoli della Rete (tramite peer tutoring da parte dei ragazzi che hanno partecipato al progetto Insieme nella Rete)</w:t>
            </w:r>
          </w:p>
          <w:p w14:paraId="12085752" w14:textId="77777777" w:rsidR="00630218" w:rsidRPr="002D64A1" w:rsidRDefault="00D614FA">
            <w:r w:rsidRPr="002D64A1">
              <w:t>-Progetti con la Polizia Postale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650A9018" w14:textId="77777777" w:rsidR="00630218" w:rsidRPr="002D64A1" w:rsidRDefault="00D614FA">
            <w:r w:rsidRPr="002D64A1">
              <w:t>- Informatica</w:t>
            </w:r>
          </w:p>
          <w:p w14:paraId="6146E878" w14:textId="77777777" w:rsidR="00630218" w:rsidRPr="002D64A1" w:rsidRDefault="00D614FA">
            <w:r w:rsidRPr="002D64A1">
              <w:t>- Diritto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14:paraId="7851382E" w14:textId="77777777" w:rsidR="00630218" w:rsidRPr="002D64A1" w:rsidRDefault="00630218"/>
        </w:tc>
      </w:tr>
      <w:tr w:rsidR="00630218" w:rsidRPr="002D64A1" w14:paraId="3332AB81" w14:textId="77777777">
        <w:tc>
          <w:tcPr>
            <w:tcW w:w="1830" w:type="dxa"/>
            <w:gridSpan w:val="2"/>
            <w:tcBorders>
              <w:right w:val="nil"/>
            </w:tcBorders>
          </w:tcPr>
          <w:p w14:paraId="19424712" w14:textId="77777777" w:rsidR="00630218" w:rsidRPr="002D64A1" w:rsidRDefault="00630218"/>
        </w:tc>
        <w:tc>
          <w:tcPr>
            <w:tcW w:w="687" w:type="dxa"/>
            <w:tcBorders>
              <w:left w:val="nil"/>
              <w:right w:val="nil"/>
            </w:tcBorders>
          </w:tcPr>
          <w:p w14:paraId="1EAD3F07" w14:textId="77777777" w:rsidR="00630218" w:rsidRPr="002D64A1" w:rsidRDefault="00630218"/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757BFF0" w14:textId="77777777" w:rsidR="00630218" w:rsidRPr="002D64A1" w:rsidRDefault="00630218"/>
        </w:tc>
        <w:tc>
          <w:tcPr>
            <w:tcW w:w="1711" w:type="dxa"/>
            <w:tcBorders>
              <w:left w:val="nil"/>
              <w:bottom w:val="single" w:sz="4" w:space="0" w:color="000000"/>
              <w:right w:val="nil"/>
            </w:tcBorders>
          </w:tcPr>
          <w:p w14:paraId="7C6B5691" w14:textId="77777777" w:rsidR="00630218" w:rsidRPr="002D64A1" w:rsidRDefault="00630218"/>
        </w:tc>
        <w:tc>
          <w:tcPr>
            <w:tcW w:w="1835" w:type="dxa"/>
            <w:tcBorders>
              <w:left w:val="nil"/>
              <w:bottom w:val="single" w:sz="4" w:space="0" w:color="000000"/>
              <w:right w:val="nil"/>
            </w:tcBorders>
          </w:tcPr>
          <w:p w14:paraId="3CE4E699" w14:textId="77777777" w:rsidR="00630218" w:rsidRPr="002D64A1" w:rsidRDefault="00630218"/>
        </w:tc>
        <w:tc>
          <w:tcPr>
            <w:tcW w:w="1826" w:type="dxa"/>
            <w:tcBorders>
              <w:left w:val="nil"/>
              <w:bottom w:val="single" w:sz="4" w:space="0" w:color="000000"/>
              <w:right w:val="nil"/>
            </w:tcBorders>
          </w:tcPr>
          <w:p w14:paraId="346F410B" w14:textId="77777777" w:rsidR="00630218" w:rsidRPr="002D64A1" w:rsidRDefault="00630218"/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</w:tcPr>
          <w:p w14:paraId="2B1F0516" w14:textId="77777777" w:rsidR="00630218" w:rsidRPr="002D64A1" w:rsidRDefault="00630218"/>
        </w:tc>
        <w:tc>
          <w:tcPr>
            <w:tcW w:w="1824" w:type="dxa"/>
            <w:tcBorders>
              <w:left w:val="nil"/>
              <w:bottom w:val="single" w:sz="4" w:space="0" w:color="000000"/>
              <w:right w:val="nil"/>
            </w:tcBorders>
          </w:tcPr>
          <w:p w14:paraId="6012D869" w14:textId="77777777" w:rsidR="00630218" w:rsidRPr="002D64A1" w:rsidRDefault="00630218"/>
        </w:tc>
        <w:tc>
          <w:tcPr>
            <w:tcW w:w="1813" w:type="dxa"/>
            <w:tcBorders>
              <w:left w:val="nil"/>
              <w:bottom w:val="single" w:sz="4" w:space="0" w:color="000000"/>
            </w:tcBorders>
          </w:tcPr>
          <w:p w14:paraId="4E050F8E" w14:textId="77777777" w:rsidR="00630218" w:rsidRPr="002D64A1" w:rsidRDefault="00630218"/>
        </w:tc>
      </w:tr>
      <w:tr w:rsidR="00630218" w:rsidRPr="002D64A1" w14:paraId="14C4B870" w14:textId="77777777">
        <w:tc>
          <w:tcPr>
            <w:tcW w:w="1830" w:type="dxa"/>
            <w:gridSpan w:val="2"/>
          </w:tcPr>
          <w:p w14:paraId="39EA4370" w14:textId="77777777" w:rsidR="00630218" w:rsidRPr="002D64A1" w:rsidRDefault="00D614FA">
            <w:r w:rsidRPr="002D64A1">
              <w:t>TOTALE ORE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00"/>
          </w:tcPr>
          <w:p w14:paraId="6B29F5C7" w14:textId="77777777" w:rsidR="00630218" w:rsidRPr="002D64A1" w:rsidRDefault="00D614FA">
            <w:r w:rsidRPr="002D64A1">
              <w:t>33</w:t>
            </w:r>
          </w:p>
        </w:tc>
        <w:tc>
          <w:tcPr>
            <w:tcW w:w="835" w:type="dxa"/>
            <w:tcBorders>
              <w:left w:val="nil"/>
              <w:right w:val="single" w:sz="4" w:space="0" w:color="000000"/>
            </w:tcBorders>
            <w:shd w:val="clear" w:color="auto" w:fill="FFFF00"/>
          </w:tcPr>
          <w:p w14:paraId="43C6C82E" w14:textId="77777777" w:rsidR="00630218" w:rsidRPr="002D64A1" w:rsidRDefault="00630218"/>
        </w:tc>
        <w:tc>
          <w:tcPr>
            <w:tcW w:w="1711" w:type="dxa"/>
            <w:tcBorders>
              <w:left w:val="single" w:sz="4" w:space="0" w:color="000000"/>
              <w:right w:val="nil"/>
            </w:tcBorders>
          </w:tcPr>
          <w:p w14:paraId="3BFA7456" w14:textId="77777777" w:rsidR="00630218" w:rsidRPr="002D64A1" w:rsidRDefault="00630218"/>
        </w:tc>
        <w:tc>
          <w:tcPr>
            <w:tcW w:w="1835" w:type="dxa"/>
            <w:tcBorders>
              <w:left w:val="nil"/>
              <w:right w:val="nil"/>
            </w:tcBorders>
          </w:tcPr>
          <w:p w14:paraId="124DE91A" w14:textId="77777777" w:rsidR="00630218" w:rsidRPr="002D64A1" w:rsidRDefault="00630218"/>
        </w:tc>
        <w:tc>
          <w:tcPr>
            <w:tcW w:w="1826" w:type="dxa"/>
            <w:tcBorders>
              <w:left w:val="nil"/>
              <w:right w:val="nil"/>
            </w:tcBorders>
          </w:tcPr>
          <w:p w14:paraId="51F44676" w14:textId="77777777" w:rsidR="00630218" w:rsidRPr="002D64A1" w:rsidRDefault="00630218"/>
        </w:tc>
        <w:tc>
          <w:tcPr>
            <w:tcW w:w="2376" w:type="dxa"/>
            <w:tcBorders>
              <w:left w:val="nil"/>
              <w:right w:val="nil"/>
            </w:tcBorders>
          </w:tcPr>
          <w:p w14:paraId="234009AA" w14:textId="77777777" w:rsidR="00630218" w:rsidRPr="002D64A1" w:rsidRDefault="00630218"/>
        </w:tc>
        <w:tc>
          <w:tcPr>
            <w:tcW w:w="1824" w:type="dxa"/>
            <w:tcBorders>
              <w:left w:val="nil"/>
              <w:right w:val="nil"/>
            </w:tcBorders>
          </w:tcPr>
          <w:p w14:paraId="6ABF8EB4" w14:textId="77777777" w:rsidR="00630218" w:rsidRPr="002D64A1" w:rsidRDefault="00630218"/>
        </w:tc>
        <w:tc>
          <w:tcPr>
            <w:tcW w:w="1813" w:type="dxa"/>
            <w:tcBorders>
              <w:left w:val="nil"/>
            </w:tcBorders>
          </w:tcPr>
          <w:p w14:paraId="51D28853" w14:textId="77777777" w:rsidR="00630218" w:rsidRPr="002D64A1" w:rsidRDefault="00630218"/>
        </w:tc>
      </w:tr>
    </w:tbl>
    <w:p w14:paraId="59E463D2" w14:textId="77777777" w:rsidR="00630218" w:rsidRDefault="00D614FA">
      <w:r>
        <w:br w:type="page"/>
      </w:r>
    </w:p>
    <w:tbl>
      <w:tblPr>
        <w:tblStyle w:val="a8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2"/>
        <w:gridCol w:w="573"/>
        <w:gridCol w:w="914"/>
        <w:gridCol w:w="29"/>
        <w:gridCol w:w="1828"/>
        <w:gridCol w:w="1834"/>
        <w:gridCol w:w="1884"/>
        <w:gridCol w:w="2301"/>
        <w:gridCol w:w="1797"/>
        <w:gridCol w:w="1752"/>
      </w:tblGrid>
      <w:tr w:rsidR="00630218" w14:paraId="6D2A0FCD" w14:textId="77777777">
        <w:tc>
          <w:tcPr>
            <w:tcW w:w="1803" w:type="dxa"/>
            <w:shd w:val="clear" w:color="auto" w:fill="F2F2F2"/>
          </w:tcPr>
          <w:p w14:paraId="29D665E7" w14:textId="77777777" w:rsidR="00630218" w:rsidRDefault="00D614FA">
            <w:bookmarkStart w:id="0" w:name="_heading=h.gjdgxs" w:colFirst="0" w:colLast="0"/>
            <w:bookmarkEnd w:id="0"/>
            <w:r>
              <w:t>N.</w:t>
            </w:r>
          </w:p>
        </w:tc>
        <w:tc>
          <w:tcPr>
            <w:tcW w:w="595" w:type="dxa"/>
            <w:gridSpan w:val="2"/>
            <w:shd w:val="clear" w:color="auto" w:fill="F2F2F2"/>
          </w:tcPr>
          <w:p w14:paraId="21101700" w14:textId="77777777" w:rsidR="00630218" w:rsidRDefault="00D614FA">
            <w:r>
              <w:t>Ore</w:t>
            </w:r>
          </w:p>
        </w:tc>
        <w:tc>
          <w:tcPr>
            <w:tcW w:w="914" w:type="dxa"/>
            <w:shd w:val="clear" w:color="auto" w:fill="F2F2F2"/>
          </w:tcPr>
          <w:p w14:paraId="014F2ACE" w14:textId="77777777" w:rsidR="00630218" w:rsidRDefault="00D614FA">
            <w:r>
              <w:t>Anno di corso</w:t>
            </w:r>
          </w:p>
        </w:tc>
        <w:tc>
          <w:tcPr>
            <w:tcW w:w="1857" w:type="dxa"/>
            <w:gridSpan w:val="2"/>
            <w:shd w:val="clear" w:color="auto" w:fill="F2F2F2"/>
          </w:tcPr>
          <w:p w14:paraId="5529BF1B" w14:textId="77777777" w:rsidR="00630218" w:rsidRDefault="00D614FA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3D955756" w14:textId="77777777" w:rsidR="00630218" w:rsidRDefault="00D614FA">
            <w:r>
              <w:t>Abilità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F2F2F2"/>
          </w:tcPr>
          <w:p w14:paraId="25444C18" w14:textId="77777777" w:rsidR="00630218" w:rsidRDefault="00D614FA">
            <w:r>
              <w:t>Contenuti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2F2F2"/>
          </w:tcPr>
          <w:p w14:paraId="482803FE" w14:textId="77777777" w:rsidR="00630218" w:rsidRDefault="00D614FA">
            <w:r>
              <w:t>Ipotesi/Esempi di attività/UDA/ Compiti di realtà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  <w:shd w:val="clear" w:color="auto" w:fill="F2F2F2"/>
          </w:tcPr>
          <w:p w14:paraId="422E07DB" w14:textId="77777777" w:rsidR="00630218" w:rsidRDefault="00D614FA">
            <w:r>
              <w:t>Discipline coinvolte</w:t>
            </w:r>
          </w:p>
        </w:tc>
        <w:tc>
          <w:tcPr>
            <w:tcW w:w="1752" w:type="dxa"/>
            <w:shd w:val="clear" w:color="auto" w:fill="F2F2F2"/>
          </w:tcPr>
          <w:p w14:paraId="7AF03B90" w14:textId="77777777" w:rsidR="00630218" w:rsidRDefault="00D614FA">
            <w:r>
              <w:t>Numero ore disciplinari da destinare all’attività</w:t>
            </w:r>
          </w:p>
        </w:tc>
      </w:tr>
      <w:tr w:rsidR="00630218" w14:paraId="69952EAC" w14:textId="77777777">
        <w:tc>
          <w:tcPr>
            <w:tcW w:w="1803" w:type="dxa"/>
            <w:shd w:val="clear" w:color="auto" w:fill="A6A6A6"/>
          </w:tcPr>
          <w:p w14:paraId="01AD1B7F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95" w:type="dxa"/>
            <w:gridSpan w:val="2"/>
          </w:tcPr>
          <w:p w14:paraId="69047987" w14:textId="77777777" w:rsidR="00630218" w:rsidRDefault="00630218"/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FFE599"/>
          </w:tcPr>
          <w:p w14:paraId="6BB71831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 w14:paraId="6A281313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1E70A2BC" w14:textId="77777777" w:rsidR="00630218" w:rsidRDefault="00630218"/>
        </w:tc>
        <w:tc>
          <w:tcPr>
            <w:tcW w:w="1884" w:type="dxa"/>
            <w:tcBorders>
              <w:left w:val="nil"/>
              <w:right w:val="nil"/>
            </w:tcBorders>
          </w:tcPr>
          <w:p w14:paraId="621FD02D" w14:textId="77777777" w:rsidR="00630218" w:rsidRDefault="00630218"/>
        </w:tc>
        <w:tc>
          <w:tcPr>
            <w:tcW w:w="2301" w:type="dxa"/>
            <w:tcBorders>
              <w:left w:val="nil"/>
              <w:right w:val="nil"/>
            </w:tcBorders>
          </w:tcPr>
          <w:p w14:paraId="79822BEE" w14:textId="77777777" w:rsidR="00630218" w:rsidRDefault="00630218"/>
        </w:tc>
        <w:tc>
          <w:tcPr>
            <w:tcW w:w="1797" w:type="dxa"/>
            <w:tcBorders>
              <w:left w:val="nil"/>
            </w:tcBorders>
          </w:tcPr>
          <w:p w14:paraId="11DC44A5" w14:textId="77777777" w:rsidR="00630218" w:rsidRDefault="00630218"/>
        </w:tc>
        <w:tc>
          <w:tcPr>
            <w:tcW w:w="1752" w:type="dxa"/>
          </w:tcPr>
          <w:p w14:paraId="4A423918" w14:textId="77777777" w:rsidR="00630218" w:rsidRDefault="00D614FA">
            <w:pPr>
              <w:rPr>
                <w:color w:val="FF0000"/>
              </w:rPr>
            </w:pPr>
            <w:r>
              <w:rPr>
                <w:color w:val="FF0000"/>
              </w:rPr>
              <w:t>Esempi</w:t>
            </w:r>
          </w:p>
        </w:tc>
      </w:tr>
      <w:tr w:rsidR="00630218" w14:paraId="1FFD5244" w14:textId="77777777">
        <w:tc>
          <w:tcPr>
            <w:tcW w:w="1803" w:type="dxa"/>
          </w:tcPr>
          <w:p w14:paraId="1B2C7E56" w14:textId="77777777" w:rsidR="00630218" w:rsidRDefault="00D614FA">
            <w:r>
              <w:t xml:space="preserve">3 Istituzioni dello Stato </w:t>
            </w:r>
            <w:proofErr w:type="gramStart"/>
            <w:r>
              <w:t>Italiano</w:t>
            </w:r>
            <w:proofErr w:type="gramEnd"/>
          </w:p>
        </w:tc>
        <w:tc>
          <w:tcPr>
            <w:tcW w:w="595" w:type="dxa"/>
            <w:gridSpan w:val="2"/>
          </w:tcPr>
          <w:p w14:paraId="14F77AC4" w14:textId="77777777" w:rsidR="00630218" w:rsidRDefault="00D614FA">
            <w:r>
              <w:t>10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752D7CA7" w14:textId="77777777" w:rsidR="00630218" w:rsidRDefault="00630218"/>
        </w:tc>
        <w:tc>
          <w:tcPr>
            <w:tcW w:w="1857" w:type="dxa"/>
            <w:gridSpan w:val="2"/>
          </w:tcPr>
          <w:p w14:paraId="6D140F7F" w14:textId="77777777" w:rsidR="00630218" w:rsidRDefault="00D614FA">
            <w:r>
              <w:t>Riconoscere il ruolo dei singoli organi statali</w:t>
            </w:r>
          </w:p>
        </w:tc>
        <w:tc>
          <w:tcPr>
            <w:tcW w:w="1834" w:type="dxa"/>
          </w:tcPr>
          <w:p w14:paraId="35A36CA7" w14:textId="77777777" w:rsidR="00630218" w:rsidRDefault="00D614FA">
            <w:r>
              <w:t>Interpretare i provvedimenti legislativi e collegarli con l’organo emanante</w:t>
            </w:r>
          </w:p>
        </w:tc>
        <w:tc>
          <w:tcPr>
            <w:tcW w:w="1884" w:type="dxa"/>
          </w:tcPr>
          <w:p w14:paraId="598C23B3" w14:textId="77777777" w:rsidR="00630218" w:rsidRDefault="00D614FA">
            <w:r>
              <w:t>Ruolo del Parlamento, del Governo e della Magistratura e confronto con le istituzioni del passato</w:t>
            </w:r>
          </w:p>
        </w:tc>
        <w:tc>
          <w:tcPr>
            <w:tcW w:w="2301" w:type="dxa"/>
          </w:tcPr>
          <w:p w14:paraId="70426C7B" w14:textId="77777777" w:rsidR="00630218" w:rsidRDefault="00D614FA">
            <w:r>
              <w:t>Modulo Google: a partire dai provvedimenti, individuare quale istituzione lo ha emesso.</w:t>
            </w:r>
          </w:p>
        </w:tc>
        <w:tc>
          <w:tcPr>
            <w:tcW w:w="1797" w:type="dxa"/>
          </w:tcPr>
          <w:p w14:paraId="3F489E73" w14:textId="77777777" w:rsidR="00630218" w:rsidRDefault="00D614FA">
            <w:r>
              <w:t>- Diritto</w:t>
            </w:r>
          </w:p>
          <w:p w14:paraId="5FF36DAE" w14:textId="77777777" w:rsidR="00630218" w:rsidRDefault="00D614FA">
            <w:r>
              <w:t>- Storia</w:t>
            </w:r>
          </w:p>
        </w:tc>
        <w:tc>
          <w:tcPr>
            <w:tcW w:w="1752" w:type="dxa"/>
          </w:tcPr>
          <w:p w14:paraId="18C38621" w14:textId="77777777" w:rsidR="00630218" w:rsidRDefault="00630218"/>
        </w:tc>
      </w:tr>
      <w:tr w:rsidR="00630218" w14:paraId="2DE5CDE7" w14:textId="77777777">
        <w:tc>
          <w:tcPr>
            <w:tcW w:w="1803" w:type="dxa"/>
          </w:tcPr>
          <w:p w14:paraId="5449CFF8" w14:textId="77777777" w:rsidR="00630218" w:rsidRDefault="00D614FA">
            <w:r>
              <w:t>11 Educazione al volontariato e alla cittadinanza attiva</w:t>
            </w:r>
          </w:p>
        </w:tc>
        <w:tc>
          <w:tcPr>
            <w:tcW w:w="595" w:type="dxa"/>
            <w:gridSpan w:val="2"/>
          </w:tcPr>
          <w:p w14:paraId="2EBC520F" w14:textId="77777777" w:rsidR="00630218" w:rsidRDefault="00D614FA">
            <w: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9A4D1AF" w14:textId="77777777" w:rsidR="00630218" w:rsidRDefault="00630218"/>
        </w:tc>
        <w:tc>
          <w:tcPr>
            <w:tcW w:w="1857" w:type="dxa"/>
            <w:gridSpan w:val="2"/>
          </w:tcPr>
          <w:p w14:paraId="130CDDF3" w14:textId="77777777" w:rsidR="00630218" w:rsidRDefault="00D614FA">
            <w:r>
              <w:t>Sensibilizzare al bene comune</w:t>
            </w:r>
          </w:p>
        </w:tc>
        <w:tc>
          <w:tcPr>
            <w:tcW w:w="1834" w:type="dxa"/>
          </w:tcPr>
          <w:p w14:paraId="6FAB6FAB" w14:textId="77777777" w:rsidR="00630218" w:rsidRDefault="00D614FA">
            <w:r>
              <w:t>Partecipare ad azioni di solidarietà</w:t>
            </w:r>
          </w:p>
        </w:tc>
        <w:tc>
          <w:tcPr>
            <w:tcW w:w="1884" w:type="dxa"/>
          </w:tcPr>
          <w:p w14:paraId="1EE7DC66" w14:textId="77777777" w:rsidR="00630218" w:rsidRDefault="00D614FA">
            <w:r>
              <w:t>Attività, anche a distanza, con associazioni/realtà del territorio</w:t>
            </w:r>
          </w:p>
        </w:tc>
        <w:tc>
          <w:tcPr>
            <w:tcW w:w="2301" w:type="dxa"/>
          </w:tcPr>
          <w:p w14:paraId="3FFEF079" w14:textId="77777777" w:rsidR="00630218" w:rsidRDefault="00D614FA">
            <w:r>
              <w:t>- Commercio equo solidale</w:t>
            </w:r>
          </w:p>
          <w:p w14:paraId="325C2D5F" w14:textId="77777777" w:rsidR="00630218" w:rsidRDefault="00630218"/>
        </w:tc>
        <w:tc>
          <w:tcPr>
            <w:tcW w:w="1797" w:type="dxa"/>
          </w:tcPr>
          <w:p w14:paraId="15456011" w14:textId="77777777" w:rsidR="00630218" w:rsidRDefault="00D614FA">
            <w:r>
              <w:t>- Religione</w:t>
            </w:r>
          </w:p>
          <w:p w14:paraId="21833BC0" w14:textId="77777777" w:rsidR="00630218" w:rsidRDefault="00D614FA">
            <w:r>
              <w:t>- Italiano</w:t>
            </w:r>
          </w:p>
          <w:p w14:paraId="42980AD8" w14:textId="77777777" w:rsidR="00630218" w:rsidRDefault="00D614FA">
            <w:r>
              <w:t>- Geografia</w:t>
            </w:r>
          </w:p>
        </w:tc>
        <w:tc>
          <w:tcPr>
            <w:tcW w:w="1752" w:type="dxa"/>
          </w:tcPr>
          <w:p w14:paraId="5DE4CEFE" w14:textId="77777777" w:rsidR="00630218" w:rsidRDefault="00630218"/>
        </w:tc>
      </w:tr>
      <w:tr w:rsidR="00630218" w14:paraId="3E5A9703" w14:textId="77777777">
        <w:tc>
          <w:tcPr>
            <w:tcW w:w="1803" w:type="dxa"/>
            <w:shd w:val="clear" w:color="auto" w:fill="F2F2F2"/>
          </w:tcPr>
          <w:p w14:paraId="6418D269" w14:textId="77777777" w:rsidR="00630218" w:rsidRDefault="00D614FA">
            <w:r>
              <w:t>N.</w:t>
            </w:r>
          </w:p>
        </w:tc>
        <w:tc>
          <w:tcPr>
            <w:tcW w:w="595" w:type="dxa"/>
            <w:gridSpan w:val="2"/>
            <w:shd w:val="clear" w:color="auto" w:fill="F2F2F2"/>
          </w:tcPr>
          <w:p w14:paraId="274CE887" w14:textId="77777777" w:rsidR="00630218" w:rsidRDefault="00D614FA">
            <w:r>
              <w:t>Ore</w:t>
            </w:r>
          </w:p>
        </w:tc>
        <w:tc>
          <w:tcPr>
            <w:tcW w:w="914" w:type="dxa"/>
            <w:shd w:val="clear" w:color="auto" w:fill="F2F2F2"/>
          </w:tcPr>
          <w:p w14:paraId="4C81497A" w14:textId="77777777" w:rsidR="00630218" w:rsidRDefault="00D614FA">
            <w:r>
              <w:t>Anno di corso</w:t>
            </w:r>
          </w:p>
        </w:tc>
        <w:tc>
          <w:tcPr>
            <w:tcW w:w="1857" w:type="dxa"/>
            <w:gridSpan w:val="2"/>
            <w:shd w:val="clear" w:color="auto" w:fill="F2F2F2"/>
          </w:tcPr>
          <w:p w14:paraId="16EC9D46" w14:textId="77777777" w:rsidR="00630218" w:rsidRDefault="00D614FA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E5A32A4" w14:textId="77777777" w:rsidR="00630218" w:rsidRDefault="00D614FA">
            <w:r>
              <w:t>Abilità</w:t>
            </w:r>
          </w:p>
        </w:tc>
        <w:tc>
          <w:tcPr>
            <w:tcW w:w="1884" w:type="dxa"/>
            <w:shd w:val="clear" w:color="auto" w:fill="F2F2F2"/>
          </w:tcPr>
          <w:p w14:paraId="35557780" w14:textId="77777777" w:rsidR="00630218" w:rsidRDefault="00D614FA">
            <w:r>
              <w:t>Contenuti</w:t>
            </w:r>
          </w:p>
        </w:tc>
        <w:tc>
          <w:tcPr>
            <w:tcW w:w="2301" w:type="dxa"/>
            <w:shd w:val="clear" w:color="auto" w:fill="F2F2F2"/>
          </w:tcPr>
          <w:p w14:paraId="2AD62CA3" w14:textId="77777777" w:rsidR="00630218" w:rsidRDefault="00D614FA">
            <w:r>
              <w:t>Ipotesi/Esempi di attività/UDA/ Compiti di realtà</w:t>
            </w:r>
          </w:p>
        </w:tc>
        <w:tc>
          <w:tcPr>
            <w:tcW w:w="1797" w:type="dxa"/>
            <w:shd w:val="clear" w:color="auto" w:fill="F2F2F2"/>
          </w:tcPr>
          <w:p w14:paraId="757B3976" w14:textId="77777777" w:rsidR="00630218" w:rsidRDefault="00D614FA">
            <w:r>
              <w:t>Discipline coinvolte</w:t>
            </w:r>
          </w:p>
        </w:tc>
        <w:tc>
          <w:tcPr>
            <w:tcW w:w="1752" w:type="dxa"/>
            <w:shd w:val="clear" w:color="auto" w:fill="F2F2F2"/>
          </w:tcPr>
          <w:p w14:paraId="13585251" w14:textId="77777777" w:rsidR="00630218" w:rsidRDefault="00D614FA">
            <w:r>
              <w:t>Numero ore disciplinari da destinare all’attività</w:t>
            </w:r>
          </w:p>
        </w:tc>
      </w:tr>
      <w:tr w:rsidR="00630218" w14:paraId="6A38A9EB" w14:textId="77777777">
        <w:tc>
          <w:tcPr>
            <w:tcW w:w="1803" w:type="dxa"/>
            <w:shd w:val="clear" w:color="auto" w:fill="92D050"/>
          </w:tcPr>
          <w:p w14:paraId="346020A9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95" w:type="dxa"/>
            <w:gridSpan w:val="2"/>
          </w:tcPr>
          <w:p w14:paraId="66D1D3AD" w14:textId="77777777" w:rsidR="00630218" w:rsidRDefault="00630218"/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FFE599"/>
          </w:tcPr>
          <w:p w14:paraId="1AB27D59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</w:t>
            </w:r>
          </w:p>
        </w:tc>
        <w:tc>
          <w:tcPr>
            <w:tcW w:w="1857" w:type="dxa"/>
            <w:gridSpan w:val="2"/>
          </w:tcPr>
          <w:p w14:paraId="4C7F8F94" w14:textId="77777777" w:rsidR="00630218" w:rsidRDefault="00630218"/>
        </w:tc>
        <w:tc>
          <w:tcPr>
            <w:tcW w:w="1834" w:type="dxa"/>
          </w:tcPr>
          <w:p w14:paraId="54B40F36" w14:textId="77777777" w:rsidR="00630218" w:rsidRDefault="00630218"/>
        </w:tc>
        <w:tc>
          <w:tcPr>
            <w:tcW w:w="1884" w:type="dxa"/>
          </w:tcPr>
          <w:p w14:paraId="1AB85A6B" w14:textId="77777777" w:rsidR="00630218" w:rsidRDefault="00630218"/>
        </w:tc>
        <w:tc>
          <w:tcPr>
            <w:tcW w:w="2301" w:type="dxa"/>
          </w:tcPr>
          <w:p w14:paraId="2D717F82" w14:textId="77777777" w:rsidR="00630218" w:rsidRDefault="00630218"/>
        </w:tc>
        <w:tc>
          <w:tcPr>
            <w:tcW w:w="1797" w:type="dxa"/>
          </w:tcPr>
          <w:p w14:paraId="76356063" w14:textId="77777777" w:rsidR="00630218" w:rsidRDefault="00630218"/>
        </w:tc>
        <w:tc>
          <w:tcPr>
            <w:tcW w:w="1752" w:type="dxa"/>
          </w:tcPr>
          <w:p w14:paraId="78BF9EB6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202E48A2" w14:textId="77777777">
        <w:tc>
          <w:tcPr>
            <w:tcW w:w="1803" w:type="dxa"/>
          </w:tcPr>
          <w:p w14:paraId="1ADB9BAD" w14:textId="77777777" w:rsidR="00630218" w:rsidRDefault="00D614FA">
            <w:r>
              <w:t>13 Agenda 2030 per lo Sviluppo sostenibile</w:t>
            </w:r>
          </w:p>
        </w:tc>
        <w:tc>
          <w:tcPr>
            <w:tcW w:w="595" w:type="dxa"/>
            <w:gridSpan w:val="2"/>
          </w:tcPr>
          <w:p w14:paraId="75F006A0" w14:textId="77777777" w:rsidR="00630218" w:rsidRDefault="00D614FA">
            <w:r>
              <w:t>4</w:t>
            </w:r>
          </w:p>
        </w:tc>
        <w:tc>
          <w:tcPr>
            <w:tcW w:w="914" w:type="dxa"/>
            <w:tcBorders>
              <w:bottom w:val="nil"/>
            </w:tcBorders>
            <w:shd w:val="clear" w:color="auto" w:fill="FFE599"/>
          </w:tcPr>
          <w:p w14:paraId="143B0C9B" w14:textId="77777777" w:rsidR="00630218" w:rsidRDefault="00630218"/>
        </w:tc>
        <w:tc>
          <w:tcPr>
            <w:tcW w:w="1857" w:type="dxa"/>
            <w:gridSpan w:val="2"/>
          </w:tcPr>
          <w:p w14:paraId="385F601D" w14:textId="77777777" w:rsidR="00630218" w:rsidRDefault="00D614FA">
            <w:r>
              <w:t>Sviluppare il senso di appartenenza al territorio e il rispetto dell’ambiente naturalistico e paesaggistico</w:t>
            </w:r>
          </w:p>
        </w:tc>
        <w:tc>
          <w:tcPr>
            <w:tcW w:w="1834" w:type="dxa"/>
          </w:tcPr>
          <w:p w14:paraId="3DF70F27" w14:textId="77777777" w:rsidR="00630218" w:rsidRDefault="00D614FA">
            <w:r>
              <w:t>Conoscere il territorio che ci circonda</w:t>
            </w:r>
          </w:p>
          <w:p w14:paraId="4A0D241C" w14:textId="77777777" w:rsidR="00630218" w:rsidRDefault="00630218"/>
          <w:p w14:paraId="752F10F3" w14:textId="77777777" w:rsidR="00630218" w:rsidRDefault="00D614FA">
            <w:r>
              <w:t>Individuare le opportune correlazioni tra gli Obiettivi di Sviluppo sostenibile e gli argomenti oggetto di studio</w:t>
            </w:r>
          </w:p>
        </w:tc>
        <w:tc>
          <w:tcPr>
            <w:tcW w:w="1884" w:type="dxa"/>
          </w:tcPr>
          <w:p w14:paraId="29AA1EC2" w14:textId="77777777" w:rsidR="00630218" w:rsidRDefault="00D614FA">
            <w:r>
              <w:t>- Morfologia e caratteristiche del territorio locale</w:t>
            </w:r>
          </w:p>
          <w:p w14:paraId="7E6AC247" w14:textId="77777777" w:rsidR="00630218" w:rsidRDefault="00630218"/>
          <w:p w14:paraId="60AC1AC6" w14:textId="77777777" w:rsidR="00630218" w:rsidRDefault="00D614FA">
            <w:r>
              <w:t>- Obiettivi di Sviluppo Sostenibile</w:t>
            </w:r>
          </w:p>
          <w:p w14:paraId="458BF6DF" w14:textId="77777777" w:rsidR="00630218" w:rsidRDefault="00630218"/>
        </w:tc>
        <w:tc>
          <w:tcPr>
            <w:tcW w:w="2301" w:type="dxa"/>
          </w:tcPr>
          <w:p w14:paraId="258A93CB" w14:textId="77777777" w:rsidR="00630218" w:rsidRDefault="00D614FA">
            <w:r>
              <w:t>Percorso virtuale</w:t>
            </w:r>
          </w:p>
        </w:tc>
        <w:tc>
          <w:tcPr>
            <w:tcW w:w="1797" w:type="dxa"/>
          </w:tcPr>
          <w:p w14:paraId="505490DC" w14:textId="77777777" w:rsidR="00630218" w:rsidRDefault="00D614FA">
            <w:r>
              <w:t>- Scienze</w:t>
            </w:r>
          </w:p>
          <w:p w14:paraId="57463803" w14:textId="77777777" w:rsidR="00630218" w:rsidRDefault="00D614FA">
            <w:r>
              <w:t>- Geografia</w:t>
            </w:r>
          </w:p>
          <w:p w14:paraId="3BDFC11A" w14:textId="77777777" w:rsidR="00630218" w:rsidRDefault="00D614FA">
            <w:r>
              <w:t>- Diritto</w:t>
            </w:r>
          </w:p>
        </w:tc>
        <w:tc>
          <w:tcPr>
            <w:tcW w:w="1752" w:type="dxa"/>
          </w:tcPr>
          <w:p w14:paraId="11FFDF82" w14:textId="77777777" w:rsidR="00630218" w:rsidRDefault="00630218"/>
        </w:tc>
      </w:tr>
      <w:tr w:rsidR="00630218" w14:paraId="45B958D3" w14:textId="77777777">
        <w:tc>
          <w:tcPr>
            <w:tcW w:w="1803" w:type="dxa"/>
          </w:tcPr>
          <w:p w14:paraId="2AA5307E" w14:textId="77777777" w:rsidR="00630218" w:rsidRDefault="00D614FA">
            <w:r>
              <w:t>14 Tutela del patrimonio ambientale</w:t>
            </w:r>
          </w:p>
        </w:tc>
        <w:tc>
          <w:tcPr>
            <w:tcW w:w="595" w:type="dxa"/>
            <w:gridSpan w:val="2"/>
          </w:tcPr>
          <w:p w14:paraId="1E4209BF" w14:textId="77777777" w:rsidR="00630218" w:rsidRDefault="00D614FA">
            <w: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667CB229" w14:textId="77777777" w:rsidR="00630218" w:rsidRDefault="00630218"/>
        </w:tc>
        <w:tc>
          <w:tcPr>
            <w:tcW w:w="1857" w:type="dxa"/>
            <w:gridSpan w:val="2"/>
          </w:tcPr>
          <w:p w14:paraId="58CBBD90" w14:textId="77777777" w:rsidR="00630218" w:rsidRDefault="00D614FA">
            <w:r>
              <w:t>Acquisire consapevolezza del patrimonio ambientale</w:t>
            </w:r>
          </w:p>
        </w:tc>
        <w:tc>
          <w:tcPr>
            <w:tcW w:w="1834" w:type="dxa"/>
          </w:tcPr>
          <w:p w14:paraId="1B342205" w14:textId="77777777" w:rsidR="00630218" w:rsidRDefault="00D614FA">
            <w:r>
              <w:t>Interagire consapevolmente con l’ambiente</w:t>
            </w:r>
          </w:p>
          <w:p w14:paraId="3A09D217" w14:textId="77777777" w:rsidR="00630218" w:rsidRDefault="00630218"/>
          <w:p w14:paraId="25CD7FA5" w14:textId="77777777" w:rsidR="00630218" w:rsidRDefault="00D614FA">
            <w:r>
              <w:t>Correlazione dei fenomeni con le diverse aree regionali</w:t>
            </w:r>
          </w:p>
        </w:tc>
        <w:tc>
          <w:tcPr>
            <w:tcW w:w="1884" w:type="dxa"/>
          </w:tcPr>
          <w:p w14:paraId="57A694C3" w14:textId="77777777" w:rsidR="00630218" w:rsidRDefault="00D614FA">
            <w:r>
              <w:t>- Desertificazione</w:t>
            </w:r>
            <w:r>
              <w:br/>
              <w:t>- Deforestazione</w:t>
            </w:r>
            <w:r>
              <w:br/>
              <w:t>- Perdita di biodiversità</w:t>
            </w:r>
          </w:p>
          <w:p w14:paraId="2CA5E30B" w14:textId="77777777" w:rsidR="00630218" w:rsidRDefault="00D614FA">
            <w:r>
              <w:t>-Descrivere un paesaggio con le lingue straniere</w:t>
            </w:r>
          </w:p>
          <w:p w14:paraId="7303ED8B" w14:textId="77777777" w:rsidR="00630218" w:rsidRDefault="00630218"/>
        </w:tc>
        <w:tc>
          <w:tcPr>
            <w:tcW w:w="2301" w:type="dxa"/>
          </w:tcPr>
          <w:p w14:paraId="78BCD173" w14:textId="77777777" w:rsidR="00630218" w:rsidRDefault="00D614FA">
            <w:r>
              <w:t xml:space="preserve">Visioni di brevi video </w:t>
            </w:r>
          </w:p>
        </w:tc>
        <w:tc>
          <w:tcPr>
            <w:tcW w:w="1797" w:type="dxa"/>
          </w:tcPr>
          <w:p w14:paraId="7EBC0E9A" w14:textId="77777777" w:rsidR="00630218" w:rsidRDefault="00D614FA">
            <w:r>
              <w:t>- Geografia</w:t>
            </w:r>
          </w:p>
          <w:p w14:paraId="0F892475" w14:textId="77777777" w:rsidR="00630218" w:rsidRDefault="00D614FA">
            <w:r>
              <w:t>-Lingue straniere</w:t>
            </w:r>
          </w:p>
          <w:p w14:paraId="1B484F62" w14:textId="77777777" w:rsidR="00630218" w:rsidRDefault="00630218"/>
        </w:tc>
        <w:tc>
          <w:tcPr>
            <w:tcW w:w="1752" w:type="dxa"/>
          </w:tcPr>
          <w:p w14:paraId="2C8D8369" w14:textId="77777777" w:rsidR="00B950D2" w:rsidRDefault="00B950D2" w:rsidP="00B950D2">
            <w:r>
              <w:t>-3 ore Scienze</w:t>
            </w:r>
          </w:p>
          <w:p w14:paraId="4BF72AE3" w14:textId="77777777" w:rsidR="00B950D2" w:rsidRDefault="00B950D2" w:rsidP="00B950D2">
            <w:r>
              <w:t>Integrate</w:t>
            </w:r>
          </w:p>
          <w:p w14:paraId="401A22E4" w14:textId="643514D7" w:rsidR="00630218" w:rsidRDefault="00B950D2" w:rsidP="00B950D2">
            <w:r>
              <w:t xml:space="preserve">(Chimica, </w:t>
            </w:r>
            <w:proofErr w:type="spellStart"/>
            <w:r>
              <w:t>Biolgia</w:t>
            </w:r>
            <w:proofErr w:type="spellEnd"/>
            <w:r>
              <w:t>)</w:t>
            </w:r>
          </w:p>
        </w:tc>
      </w:tr>
      <w:tr w:rsidR="00630218" w14:paraId="7F6CB0CF" w14:textId="77777777">
        <w:tc>
          <w:tcPr>
            <w:tcW w:w="1803" w:type="dxa"/>
          </w:tcPr>
          <w:p w14:paraId="729161E1" w14:textId="77777777" w:rsidR="00630218" w:rsidRDefault="00D614FA">
            <w:r>
              <w:t>19 Norme di protezione civile</w:t>
            </w:r>
          </w:p>
        </w:tc>
        <w:tc>
          <w:tcPr>
            <w:tcW w:w="595" w:type="dxa"/>
            <w:gridSpan w:val="2"/>
          </w:tcPr>
          <w:p w14:paraId="4E64DCAA" w14:textId="77777777" w:rsidR="00630218" w:rsidRDefault="00D614FA">
            <w: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E723D34" w14:textId="77777777" w:rsidR="00630218" w:rsidRDefault="00630218"/>
        </w:tc>
        <w:tc>
          <w:tcPr>
            <w:tcW w:w="1857" w:type="dxa"/>
            <w:gridSpan w:val="2"/>
          </w:tcPr>
          <w:p w14:paraId="4FA2A664" w14:textId="77777777" w:rsidR="00630218" w:rsidRDefault="00D614FA">
            <w:r>
              <w:t>Acquisire una mentalità orientata alla prevenzione</w:t>
            </w:r>
          </w:p>
        </w:tc>
        <w:tc>
          <w:tcPr>
            <w:tcW w:w="1834" w:type="dxa"/>
          </w:tcPr>
          <w:p w14:paraId="2DD63481" w14:textId="77777777" w:rsidR="00630218" w:rsidRDefault="00D614FA">
            <w:r>
              <w:t xml:space="preserve">- Utilizzo dei dispositivi </w:t>
            </w:r>
            <w:proofErr w:type="spellStart"/>
            <w:r>
              <w:t>anti-covid</w:t>
            </w:r>
            <w:proofErr w:type="spellEnd"/>
          </w:p>
          <w:p w14:paraId="0DA8FB1A" w14:textId="77777777" w:rsidR="00630218" w:rsidRDefault="00D614FA">
            <w:r>
              <w:t>- Rispetto delle norme di sicurezza</w:t>
            </w:r>
          </w:p>
          <w:p w14:paraId="26B5DDCD" w14:textId="77777777" w:rsidR="00630218" w:rsidRDefault="00630218"/>
        </w:tc>
        <w:tc>
          <w:tcPr>
            <w:tcW w:w="1884" w:type="dxa"/>
          </w:tcPr>
          <w:p w14:paraId="2A0AD4A5" w14:textId="77777777" w:rsidR="00630218" w:rsidRDefault="00D614FA">
            <w:r>
              <w:t xml:space="preserve">Rischio sanitario derivante dall’inosservanza delle norme </w:t>
            </w:r>
            <w:proofErr w:type="spellStart"/>
            <w:r>
              <w:t>anti-covid</w:t>
            </w:r>
            <w:proofErr w:type="spellEnd"/>
          </w:p>
        </w:tc>
        <w:tc>
          <w:tcPr>
            <w:tcW w:w="2301" w:type="dxa"/>
          </w:tcPr>
          <w:p w14:paraId="7C8C893E" w14:textId="77777777" w:rsidR="00630218" w:rsidRDefault="00D614FA">
            <w:r>
              <w:t>- Prove di evacuazione</w:t>
            </w:r>
          </w:p>
          <w:p w14:paraId="3679FE6B" w14:textId="77777777" w:rsidR="00630218" w:rsidRDefault="00D614FA">
            <w:r>
              <w:t>- UDA sul covid</w:t>
            </w:r>
          </w:p>
        </w:tc>
        <w:tc>
          <w:tcPr>
            <w:tcW w:w="1797" w:type="dxa"/>
          </w:tcPr>
          <w:p w14:paraId="0122221F" w14:textId="77777777" w:rsidR="00630218" w:rsidRDefault="00D614FA">
            <w:r>
              <w:t>- Matematica</w:t>
            </w:r>
          </w:p>
          <w:p w14:paraId="1583AB2C" w14:textId="77777777" w:rsidR="00630218" w:rsidRDefault="00D614FA">
            <w:r>
              <w:t>- Scienze Motorie</w:t>
            </w:r>
          </w:p>
        </w:tc>
        <w:tc>
          <w:tcPr>
            <w:tcW w:w="1752" w:type="dxa"/>
          </w:tcPr>
          <w:p w14:paraId="774A7B64" w14:textId="77777777" w:rsidR="00630218" w:rsidRDefault="00630218"/>
        </w:tc>
      </w:tr>
      <w:tr w:rsidR="00630218" w14:paraId="71BACA26" w14:textId="77777777">
        <w:tc>
          <w:tcPr>
            <w:tcW w:w="1803" w:type="dxa"/>
          </w:tcPr>
          <w:p w14:paraId="07C7F900" w14:textId="77777777" w:rsidR="00630218" w:rsidRDefault="00D614FA">
            <w:r>
              <w:t>20 Educazione alla salute e al benessere</w:t>
            </w:r>
          </w:p>
        </w:tc>
        <w:tc>
          <w:tcPr>
            <w:tcW w:w="595" w:type="dxa"/>
            <w:gridSpan w:val="2"/>
          </w:tcPr>
          <w:p w14:paraId="1DA83BF6" w14:textId="77777777" w:rsidR="00630218" w:rsidRDefault="00D614FA">
            <w: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5A11005E" w14:textId="77777777" w:rsidR="00630218" w:rsidRDefault="00630218"/>
        </w:tc>
        <w:tc>
          <w:tcPr>
            <w:tcW w:w="1857" w:type="dxa"/>
            <w:gridSpan w:val="2"/>
          </w:tcPr>
          <w:p w14:paraId="5947F23C" w14:textId="77777777" w:rsidR="00630218" w:rsidRDefault="00D614FA">
            <w:r>
              <w:t>Prestare attenzione al proprio benessere e a quello degli altri</w:t>
            </w:r>
          </w:p>
        </w:tc>
        <w:tc>
          <w:tcPr>
            <w:tcW w:w="1834" w:type="dxa"/>
          </w:tcPr>
          <w:p w14:paraId="3824CAB4" w14:textId="77777777" w:rsidR="00630218" w:rsidRDefault="00D614FA">
            <w:r>
              <w:t>Adottare comportamenti rispettosi della salute, propria e degli altri</w:t>
            </w:r>
          </w:p>
        </w:tc>
        <w:tc>
          <w:tcPr>
            <w:tcW w:w="1884" w:type="dxa"/>
          </w:tcPr>
          <w:p w14:paraId="76812C3C" w14:textId="77777777" w:rsidR="00630218" w:rsidRDefault="00D614FA">
            <w:r>
              <w:t>- Diritto alla salute</w:t>
            </w:r>
          </w:p>
          <w:p w14:paraId="548AF9A0" w14:textId="77777777" w:rsidR="00630218" w:rsidRDefault="00D614FA">
            <w:r>
              <w:t>- Il Sistema Sanitario</w:t>
            </w:r>
          </w:p>
          <w:p w14:paraId="72974477" w14:textId="77777777" w:rsidR="00630218" w:rsidRDefault="00D614FA">
            <w:r>
              <w:t>- Educazione alla sessualità</w:t>
            </w:r>
          </w:p>
          <w:p w14:paraId="302A852A" w14:textId="77777777" w:rsidR="00630218" w:rsidRDefault="00D614FA">
            <w:r>
              <w:t>-Mangiare sano</w:t>
            </w:r>
          </w:p>
          <w:p w14:paraId="6A436084" w14:textId="77777777" w:rsidR="00630218" w:rsidRDefault="00D614FA">
            <w:r>
              <w:t>- Identità di genere</w:t>
            </w:r>
          </w:p>
          <w:p w14:paraId="35DA9400" w14:textId="77777777" w:rsidR="00630218" w:rsidRDefault="00D614FA">
            <w:r>
              <w:t>- Le spese dello Stato</w:t>
            </w:r>
          </w:p>
          <w:p w14:paraId="1D6C9AFF" w14:textId="77777777" w:rsidR="00630218" w:rsidRDefault="00630218"/>
        </w:tc>
        <w:tc>
          <w:tcPr>
            <w:tcW w:w="2301" w:type="dxa"/>
          </w:tcPr>
          <w:p w14:paraId="6A82D7B0" w14:textId="77777777" w:rsidR="00630218" w:rsidRDefault="00D614FA">
            <w:r>
              <w:t>- Temi argomentativi</w:t>
            </w:r>
          </w:p>
          <w:p w14:paraId="38997DD7" w14:textId="77777777" w:rsidR="00630218" w:rsidRDefault="00D614FA">
            <w:r>
              <w:t xml:space="preserve">- Giochi di ruolo: </w:t>
            </w:r>
            <w:proofErr w:type="spellStart"/>
            <w:r>
              <w:t>debate</w:t>
            </w:r>
            <w:proofErr w:type="spellEnd"/>
          </w:p>
          <w:p w14:paraId="737D6117" w14:textId="77777777" w:rsidR="00630218" w:rsidRDefault="00D614FA">
            <w:r>
              <w:t>- Analisi di caso</w:t>
            </w:r>
          </w:p>
          <w:p w14:paraId="2C02B434" w14:textId="77777777" w:rsidR="00630218" w:rsidRDefault="00D614FA">
            <w:r>
              <w:t>-La piramide alimentare</w:t>
            </w:r>
          </w:p>
          <w:p w14:paraId="7EC80AAD" w14:textId="77777777" w:rsidR="00630218" w:rsidRDefault="00630218"/>
        </w:tc>
        <w:tc>
          <w:tcPr>
            <w:tcW w:w="1797" w:type="dxa"/>
          </w:tcPr>
          <w:p w14:paraId="5B4E7C3E" w14:textId="77777777" w:rsidR="00630218" w:rsidRDefault="00D614FA">
            <w:r>
              <w:t>- Diritto</w:t>
            </w:r>
          </w:p>
          <w:p w14:paraId="6D0137DA" w14:textId="77777777" w:rsidR="00630218" w:rsidRDefault="00D614FA">
            <w:r>
              <w:t>- Scienze Motorie</w:t>
            </w:r>
          </w:p>
          <w:p w14:paraId="62C8A486" w14:textId="77777777" w:rsidR="00630218" w:rsidRDefault="00D614FA">
            <w:r>
              <w:t>- Italiano</w:t>
            </w:r>
          </w:p>
          <w:p w14:paraId="465C8C1C" w14:textId="77777777" w:rsidR="00630218" w:rsidRDefault="00D614FA">
            <w:r>
              <w:t>- Scienze</w:t>
            </w:r>
          </w:p>
          <w:p w14:paraId="6777E96F" w14:textId="77777777" w:rsidR="00630218" w:rsidRDefault="00D614FA">
            <w:r>
              <w:t>-Lingue straniere</w:t>
            </w:r>
          </w:p>
        </w:tc>
        <w:tc>
          <w:tcPr>
            <w:tcW w:w="1752" w:type="dxa"/>
          </w:tcPr>
          <w:p w14:paraId="7E432A4D" w14:textId="77777777" w:rsidR="00630218" w:rsidRDefault="00630218"/>
        </w:tc>
      </w:tr>
      <w:tr w:rsidR="00630218" w14:paraId="33600417" w14:textId="77777777">
        <w:tc>
          <w:tcPr>
            <w:tcW w:w="1803" w:type="dxa"/>
          </w:tcPr>
          <w:p w14:paraId="25EA0F83" w14:textId="77777777" w:rsidR="00630218" w:rsidRDefault="00D614FA">
            <w:r>
              <w:t>21 Educazione finanziaria</w:t>
            </w:r>
          </w:p>
        </w:tc>
        <w:tc>
          <w:tcPr>
            <w:tcW w:w="595" w:type="dxa"/>
            <w:gridSpan w:val="2"/>
          </w:tcPr>
          <w:p w14:paraId="1F61EA3C" w14:textId="77777777" w:rsidR="00630218" w:rsidRDefault="00D614FA">
            <w:r>
              <w:t>3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FFE599"/>
          </w:tcPr>
          <w:p w14:paraId="0A63CAE1" w14:textId="77777777" w:rsidR="00630218" w:rsidRDefault="00630218"/>
        </w:tc>
        <w:tc>
          <w:tcPr>
            <w:tcW w:w="1857" w:type="dxa"/>
            <w:gridSpan w:val="2"/>
          </w:tcPr>
          <w:p w14:paraId="316ACD5D" w14:textId="77777777" w:rsidR="00630218" w:rsidRDefault="00D614FA">
            <w:r>
              <w:t>Orientarsi in un nuovo sistema economico virtuale</w:t>
            </w:r>
          </w:p>
        </w:tc>
        <w:tc>
          <w:tcPr>
            <w:tcW w:w="1834" w:type="dxa"/>
          </w:tcPr>
          <w:p w14:paraId="69554864" w14:textId="77777777" w:rsidR="00630218" w:rsidRDefault="00D614FA">
            <w:r>
              <w:t xml:space="preserve">“Imparare ad imparare” a utilizzare in modo consapevole i nuovi strumenti finanziari (anche per minorenni) </w:t>
            </w:r>
          </w:p>
        </w:tc>
        <w:tc>
          <w:tcPr>
            <w:tcW w:w="1884" w:type="dxa"/>
          </w:tcPr>
          <w:p w14:paraId="07C71BD8" w14:textId="77777777" w:rsidR="00630218" w:rsidRDefault="00D614FA">
            <w:r>
              <w:t>- Conoscenza delle carte prepagate in uso ai minorenni</w:t>
            </w:r>
          </w:p>
          <w:p w14:paraId="7C83D614" w14:textId="77777777" w:rsidR="00630218" w:rsidRDefault="00D614FA">
            <w:r>
              <w:t>- Uso della carta “Io Studio”, rilasciata dal MIUR</w:t>
            </w:r>
          </w:p>
          <w:p w14:paraId="68B8A856" w14:textId="77777777" w:rsidR="00630218" w:rsidRDefault="00D614FA">
            <w:r>
              <w:t>- Concetto di risparmio</w:t>
            </w:r>
          </w:p>
          <w:p w14:paraId="0F1EDAD0" w14:textId="77777777" w:rsidR="00630218" w:rsidRDefault="00D614FA">
            <w:r>
              <w:t>- Microcredito</w:t>
            </w:r>
          </w:p>
        </w:tc>
        <w:tc>
          <w:tcPr>
            <w:tcW w:w="2301" w:type="dxa"/>
          </w:tcPr>
          <w:p w14:paraId="2DBD22CC" w14:textId="77777777" w:rsidR="00630218" w:rsidRDefault="00D614FA">
            <w:r>
              <w:t>Lettura corale e comprensione delle condizioni contrattuali che accompagnano i nuovi strumenti di pagamento</w:t>
            </w:r>
          </w:p>
        </w:tc>
        <w:tc>
          <w:tcPr>
            <w:tcW w:w="1797" w:type="dxa"/>
          </w:tcPr>
          <w:p w14:paraId="4BECBFA7" w14:textId="77777777" w:rsidR="00630218" w:rsidRDefault="00D614FA">
            <w:r>
              <w:t>- Diritto</w:t>
            </w:r>
          </w:p>
          <w:p w14:paraId="548157D0" w14:textId="77777777" w:rsidR="00630218" w:rsidRDefault="00D614FA">
            <w:r>
              <w:t>- Economia Politica</w:t>
            </w:r>
          </w:p>
          <w:p w14:paraId="0112A0DB" w14:textId="77777777" w:rsidR="00630218" w:rsidRDefault="00630218"/>
        </w:tc>
        <w:tc>
          <w:tcPr>
            <w:tcW w:w="1752" w:type="dxa"/>
          </w:tcPr>
          <w:p w14:paraId="42B1A050" w14:textId="77777777" w:rsidR="00630218" w:rsidRDefault="00630218"/>
        </w:tc>
      </w:tr>
      <w:tr w:rsidR="00630218" w14:paraId="222F3A67" w14:textId="77777777">
        <w:tc>
          <w:tcPr>
            <w:tcW w:w="1825" w:type="dxa"/>
            <w:gridSpan w:val="2"/>
            <w:shd w:val="clear" w:color="auto" w:fill="F2F2F2"/>
          </w:tcPr>
          <w:p w14:paraId="0589C24C" w14:textId="77777777" w:rsidR="00630218" w:rsidRDefault="00D614FA">
            <w:r>
              <w:t>N.</w:t>
            </w:r>
          </w:p>
        </w:tc>
        <w:tc>
          <w:tcPr>
            <w:tcW w:w="573" w:type="dxa"/>
            <w:shd w:val="clear" w:color="auto" w:fill="F2F2F2"/>
          </w:tcPr>
          <w:p w14:paraId="10EF8C38" w14:textId="77777777" w:rsidR="00630218" w:rsidRDefault="00D614FA">
            <w:r>
              <w:t>Ore</w:t>
            </w:r>
          </w:p>
        </w:tc>
        <w:tc>
          <w:tcPr>
            <w:tcW w:w="943" w:type="dxa"/>
            <w:gridSpan w:val="2"/>
            <w:shd w:val="clear" w:color="auto" w:fill="F2F2F2"/>
          </w:tcPr>
          <w:p w14:paraId="50E2F312" w14:textId="77777777" w:rsidR="00630218" w:rsidRDefault="00D614FA">
            <w:r>
              <w:t>Anno di corso</w:t>
            </w:r>
          </w:p>
        </w:tc>
        <w:tc>
          <w:tcPr>
            <w:tcW w:w="1828" w:type="dxa"/>
            <w:shd w:val="clear" w:color="auto" w:fill="F2F2F2"/>
          </w:tcPr>
          <w:p w14:paraId="2D93D241" w14:textId="77777777" w:rsidR="00630218" w:rsidRDefault="00D614FA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1AF5E3DA" w14:textId="77777777" w:rsidR="00630218" w:rsidRDefault="00D614FA">
            <w:r>
              <w:t>Abilità</w:t>
            </w:r>
          </w:p>
        </w:tc>
        <w:tc>
          <w:tcPr>
            <w:tcW w:w="1884" w:type="dxa"/>
            <w:shd w:val="clear" w:color="auto" w:fill="F2F2F2"/>
          </w:tcPr>
          <w:p w14:paraId="6632ECAC" w14:textId="77777777" w:rsidR="00630218" w:rsidRDefault="00D614FA">
            <w:r>
              <w:t>Contenuti</w:t>
            </w:r>
          </w:p>
        </w:tc>
        <w:tc>
          <w:tcPr>
            <w:tcW w:w="2301" w:type="dxa"/>
            <w:shd w:val="clear" w:color="auto" w:fill="F2F2F2"/>
          </w:tcPr>
          <w:p w14:paraId="4AAE7174" w14:textId="77777777" w:rsidR="00630218" w:rsidRDefault="00D614FA">
            <w:r>
              <w:t>Ipotesi/Esempi di attività/UDA/ Compiti di realtà</w:t>
            </w:r>
          </w:p>
        </w:tc>
        <w:tc>
          <w:tcPr>
            <w:tcW w:w="1797" w:type="dxa"/>
            <w:shd w:val="clear" w:color="auto" w:fill="F2F2F2"/>
          </w:tcPr>
          <w:p w14:paraId="2143495B" w14:textId="77777777" w:rsidR="00630218" w:rsidRDefault="00D614FA">
            <w:r>
              <w:t>Discipline coinvolte</w:t>
            </w:r>
          </w:p>
        </w:tc>
        <w:tc>
          <w:tcPr>
            <w:tcW w:w="1752" w:type="dxa"/>
            <w:shd w:val="clear" w:color="auto" w:fill="F2F2F2"/>
          </w:tcPr>
          <w:p w14:paraId="2D61F636" w14:textId="77777777" w:rsidR="00630218" w:rsidRDefault="00D614FA">
            <w:r>
              <w:t>Numero ore disciplinari da destinare all’attività</w:t>
            </w:r>
          </w:p>
        </w:tc>
      </w:tr>
      <w:tr w:rsidR="00630218" w14:paraId="1D7F65AC" w14:textId="77777777">
        <w:tc>
          <w:tcPr>
            <w:tcW w:w="1825" w:type="dxa"/>
            <w:gridSpan w:val="2"/>
            <w:shd w:val="clear" w:color="auto" w:fill="00B0F0"/>
          </w:tcPr>
          <w:p w14:paraId="08E05185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73" w:type="dxa"/>
          </w:tcPr>
          <w:p w14:paraId="20A41577" w14:textId="77777777" w:rsidR="00630218" w:rsidRDefault="00630218"/>
        </w:tc>
        <w:tc>
          <w:tcPr>
            <w:tcW w:w="943" w:type="dxa"/>
            <w:gridSpan w:val="2"/>
            <w:tcBorders>
              <w:bottom w:val="single" w:sz="4" w:space="0" w:color="000000"/>
            </w:tcBorders>
            <w:shd w:val="clear" w:color="auto" w:fill="FFE599"/>
          </w:tcPr>
          <w:p w14:paraId="51D827E8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</w:t>
            </w:r>
          </w:p>
        </w:tc>
        <w:tc>
          <w:tcPr>
            <w:tcW w:w="1828" w:type="dxa"/>
          </w:tcPr>
          <w:p w14:paraId="6C7FD987" w14:textId="77777777" w:rsidR="00630218" w:rsidRDefault="00630218"/>
        </w:tc>
        <w:tc>
          <w:tcPr>
            <w:tcW w:w="1834" w:type="dxa"/>
          </w:tcPr>
          <w:p w14:paraId="7FC8FF9C" w14:textId="77777777" w:rsidR="00630218" w:rsidRDefault="00630218"/>
        </w:tc>
        <w:tc>
          <w:tcPr>
            <w:tcW w:w="1884" w:type="dxa"/>
          </w:tcPr>
          <w:p w14:paraId="5D02EF58" w14:textId="77777777" w:rsidR="00630218" w:rsidRDefault="00630218"/>
        </w:tc>
        <w:tc>
          <w:tcPr>
            <w:tcW w:w="2301" w:type="dxa"/>
          </w:tcPr>
          <w:p w14:paraId="54A4DD8E" w14:textId="77777777" w:rsidR="00630218" w:rsidRDefault="00630218"/>
        </w:tc>
        <w:tc>
          <w:tcPr>
            <w:tcW w:w="1797" w:type="dxa"/>
          </w:tcPr>
          <w:p w14:paraId="53D48194" w14:textId="77777777" w:rsidR="00630218" w:rsidRDefault="00630218"/>
        </w:tc>
        <w:tc>
          <w:tcPr>
            <w:tcW w:w="1752" w:type="dxa"/>
          </w:tcPr>
          <w:p w14:paraId="1A7BE14F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0CD15742" w14:textId="77777777">
        <w:tc>
          <w:tcPr>
            <w:tcW w:w="1825" w:type="dxa"/>
            <w:gridSpan w:val="2"/>
          </w:tcPr>
          <w:p w14:paraId="3B6C4662" w14:textId="77777777" w:rsidR="00630218" w:rsidRDefault="00D614FA">
            <w:r>
              <w:t>27 Tutela dei dati</w:t>
            </w:r>
          </w:p>
        </w:tc>
        <w:tc>
          <w:tcPr>
            <w:tcW w:w="573" w:type="dxa"/>
          </w:tcPr>
          <w:p w14:paraId="43D501B5" w14:textId="77777777" w:rsidR="00630218" w:rsidRDefault="00D614FA">
            <w:r>
              <w:t>3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5DAF4A01" w14:textId="77777777" w:rsidR="00630218" w:rsidRDefault="00630218"/>
        </w:tc>
        <w:tc>
          <w:tcPr>
            <w:tcW w:w="1828" w:type="dxa"/>
          </w:tcPr>
          <w:p w14:paraId="28B6EC9E" w14:textId="58B9E87D" w:rsidR="00630218" w:rsidRDefault="00D91D57">
            <w:r>
              <w:t xml:space="preserve">Maturare la consapevolezza della rimozione dal pubblico dominio di notizie o informazioni non più attuali che danneggiano la reputazione </w:t>
            </w:r>
          </w:p>
        </w:tc>
        <w:tc>
          <w:tcPr>
            <w:tcW w:w="1834" w:type="dxa"/>
          </w:tcPr>
          <w:p w14:paraId="71017D5C" w14:textId="77777777" w:rsidR="00630218" w:rsidRDefault="00633B08" w:rsidP="00D91D57">
            <w:r>
              <w:t>Riconoscere e distinguere le fake news</w:t>
            </w:r>
          </w:p>
          <w:p w14:paraId="4C7AD784" w14:textId="6133164D" w:rsidR="0080425D" w:rsidRDefault="0080425D" w:rsidP="00D91D57">
            <w:r>
              <w:t>Gestione consapevole del proprio supporto sui social ad attività pubbliche</w:t>
            </w:r>
          </w:p>
        </w:tc>
        <w:tc>
          <w:tcPr>
            <w:tcW w:w="1884" w:type="dxa"/>
          </w:tcPr>
          <w:p w14:paraId="1067159D" w14:textId="5330E0C8" w:rsidR="00D91D57" w:rsidRDefault="00D91D57" w:rsidP="00D91D57">
            <w:r>
              <w:t>- Fake news</w:t>
            </w:r>
          </w:p>
          <w:p w14:paraId="1CCE955E" w14:textId="1074539E" w:rsidR="00D91D57" w:rsidRDefault="00633B08" w:rsidP="00D91D57">
            <w:r>
              <w:t xml:space="preserve">- </w:t>
            </w:r>
            <w:r w:rsidR="00D91D57">
              <w:t>Diritto all’oblio</w:t>
            </w:r>
          </w:p>
          <w:p w14:paraId="3C44F258" w14:textId="77777777" w:rsidR="00D91D57" w:rsidRDefault="00D91D57" w:rsidP="00D91D57">
            <w:r>
              <w:t>- Curriculum digitale</w:t>
            </w:r>
          </w:p>
          <w:p w14:paraId="09108466" w14:textId="3C11E07A" w:rsidR="00630218" w:rsidRDefault="00D91D57" w:rsidP="00D91D57">
            <w:r>
              <w:t>- Dinamiche di supporto ad attività pubbliche mediante utilizzo di “like” ed “emoticons</w:t>
            </w:r>
          </w:p>
        </w:tc>
        <w:tc>
          <w:tcPr>
            <w:tcW w:w="2301" w:type="dxa"/>
          </w:tcPr>
          <w:p w14:paraId="4ACC62F4" w14:textId="6CCE8CF4" w:rsidR="00633B08" w:rsidRDefault="00D614FA">
            <w:r>
              <w:t>-</w:t>
            </w:r>
            <w:r w:rsidR="00633B08">
              <w:t xml:space="preserve"> Strumenti per riconoscere le fake news</w:t>
            </w:r>
          </w:p>
          <w:p w14:paraId="59B3F10E" w14:textId="1DFD1890" w:rsidR="00630218" w:rsidRDefault="00633B08">
            <w:r>
              <w:t>-</w:t>
            </w:r>
            <w:r w:rsidR="00D614FA">
              <w:t xml:space="preserve"> Impostazione dei livelli di sicurezza nella rete</w:t>
            </w:r>
          </w:p>
          <w:p w14:paraId="6733822C" w14:textId="77777777" w:rsidR="00630218" w:rsidRDefault="00D614FA">
            <w:r>
              <w:t>- Creazione di password affidabili</w:t>
            </w:r>
          </w:p>
        </w:tc>
        <w:tc>
          <w:tcPr>
            <w:tcW w:w="1797" w:type="dxa"/>
          </w:tcPr>
          <w:p w14:paraId="3E15B4E4" w14:textId="77777777" w:rsidR="00630218" w:rsidRDefault="00D614FA">
            <w:r>
              <w:t>- Informatica</w:t>
            </w:r>
          </w:p>
          <w:p w14:paraId="61C95FAD" w14:textId="77777777" w:rsidR="00630218" w:rsidRDefault="00D614FA">
            <w:r>
              <w:t>- Lingue straniere</w:t>
            </w:r>
          </w:p>
        </w:tc>
        <w:tc>
          <w:tcPr>
            <w:tcW w:w="1752" w:type="dxa"/>
          </w:tcPr>
          <w:p w14:paraId="05684951" w14:textId="77777777" w:rsidR="00630218" w:rsidRDefault="00630218"/>
        </w:tc>
      </w:tr>
      <w:tr w:rsidR="00630218" w14:paraId="34376FFA" w14:textId="77777777">
        <w:tc>
          <w:tcPr>
            <w:tcW w:w="1825" w:type="dxa"/>
            <w:gridSpan w:val="2"/>
          </w:tcPr>
          <w:p w14:paraId="560D469B" w14:textId="77777777" w:rsidR="00630218" w:rsidRDefault="00D614FA">
            <w:r>
              <w:t>28 Pericoli degli ambienti digitali</w:t>
            </w:r>
          </w:p>
        </w:tc>
        <w:tc>
          <w:tcPr>
            <w:tcW w:w="573" w:type="dxa"/>
            <w:tcBorders>
              <w:bottom w:val="single" w:sz="4" w:space="0" w:color="000000"/>
            </w:tcBorders>
          </w:tcPr>
          <w:p w14:paraId="565A9B06" w14:textId="77777777" w:rsidR="00630218" w:rsidRDefault="00D614FA">
            <w:r>
              <w:t>3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6CFA128A" w14:textId="77777777" w:rsidR="00630218" w:rsidRDefault="00630218"/>
        </w:tc>
        <w:tc>
          <w:tcPr>
            <w:tcW w:w="1828" w:type="dxa"/>
            <w:tcBorders>
              <w:bottom w:val="single" w:sz="4" w:space="0" w:color="000000"/>
            </w:tcBorders>
          </w:tcPr>
          <w:p w14:paraId="50A61E69" w14:textId="77777777" w:rsidR="00630218" w:rsidRDefault="00D614FA">
            <w:r>
              <w:t xml:space="preserve">Muoversi nel mondo immateriale del web responsabilmente e in modo sicuro 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14:paraId="0FE979BD" w14:textId="77777777" w:rsidR="00630218" w:rsidRDefault="00D614FA">
            <w:r>
              <w:t>Evitare di diffondere dati sensibili e informazioni riservate (mail istituzionali, immagini, numeri di telefono, codici PIN, ecc.) e utilizzare responsabilmente i mezzi di comunicazione digitale (evitare sexting)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0AF0081A" w14:textId="3794D326" w:rsidR="00630218" w:rsidRDefault="00D614FA">
            <w:r>
              <w:t>Dati sensibili e dati riservati</w:t>
            </w:r>
          </w:p>
          <w:p w14:paraId="35738904" w14:textId="77777777" w:rsidR="00630218" w:rsidRDefault="00D614FA">
            <w:r>
              <w:t>- Danno all’immagine delle persone e delle istituzioni</w:t>
            </w:r>
          </w:p>
          <w:p w14:paraId="2C5C2171" w14:textId="77777777" w:rsidR="00630218" w:rsidRDefault="00D614FA">
            <w:r>
              <w:t>- Tutela della Privacy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657BAE5C" w14:textId="77777777" w:rsidR="00630218" w:rsidRDefault="00D614FA">
            <w:r>
              <w:t xml:space="preserve">- I pericoli della Rete (vi rientra anche il Progetto Cyberbullismo Insieme nella Rete, che verrà svolto solo da una parte dei ragazzi, che si occuperà anche di creazione di video e Peer </w:t>
            </w:r>
            <w:proofErr w:type="spellStart"/>
            <w:r>
              <w:t>Education</w:t>
            </w:r>
            <w:proofErr w:type="spellEnd"/>
            <w:r>
              <w:t>)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14:paraId="54DCF61B" w14:textId="77777777" w:rsidR="00630218" w:rsidRDefault="00D614FA">
            <w:r>
              <w:t>- Informatica</w:t>
            </w:r>
          </w:p>
          <w:p w14:paraId="3BDA5F39" w14:textId="77777777" w:rsidR="00630218" w:rsidRDefault="00D614FA">
            <w:r>
              <w:t>- Scienze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4383D962" w14:textId="77777777" w:rsidR="00630218" w:rsidRDefault="00630218"/>
        </w:tc>
      </w:tr>
      <w:tr w:rsidR="00630218" w14:paraId="0851F5D4" w14:textId="77777777">
        <w:tc>
          <w:tcPr>
            <w:tcW w:w="1825" w:type="dxa"/>
            <w:gridSpan w:val="2"/>
            <w:tcBorders>
              <w:right w:val="nil"/>
            </w:tcBorders>
          </w:tcPr>
          <w:p w14:paraId="4DCF8876" w14:textId="77777777" w:rsidR="00630218" w:rsidRDefault="00630218"/>
        </w:tc>
        <w:tc>
          <w:tcPr>
            <w:tcW w:w="573" w:type="dxa"/>
            <w:tcBorders>
              <w:left w:val="nil"/>
              <w:right w:val="nil"/>
            </w:tcBorders>
          </w:tcPr>
          <w:p w14:paraId="2DB2EB03" w14:textId="77777777" w:rsidR="00630218" w:rsidRDefault="00630218"/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14:paraId="43EEAB41" w14:textId="77777777" w:rsidR="00630218" w:rsidRDefault="00630218"/>
        </w:tc>
        <w:tc>
          <w:tcPr>
            <w:tcW w:w="1828" w:type="dxa"/>
            <w:tcBorders>
              <w:left w:val="nil"/>
              <w:right w:val="nil"/>
            </w:tcBorders>
          </w:tcPr>
          <w:p w14:paraId="362CBC4C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6D4087B9" w14:textId="77777777" w:rsidR="00630218" w:rsidRDefault="00630218"/>
        </w:tc>
        <w:tc>
          <w:tcPr>
            <w:tcW w:w="1884" w:type="dxa"/>
            <w:tcBorders>
              <w:left w:val="nil"/>
              <w:right w:val="nil"/>
            </w:tcBorders>
          </w:tcPr>
          <w:p w14:paraId="5FA3B56C" w14:textId="77777777" w:rsidR="00630218" w:rsidRDefault="00630218"/>
        </w:tc>
        <w:tc>
          <w:tcPr>
            <w:tcW w:w="2301" w:type="dxa"/>
            <w:tcBorders>
              <w:left w:val="nil"/>
              <w:right w:val="nil"/>
            </w:tcBorders>
          </w:tcPr>
          <w:p w14:paraId="2673DBC2" w14:textId="77777777" w:rsidR="00630218" w:rsidRDefault="00630218"/>
        </w:tc>
        <w:tc>
          <w:tcPr>
            <w:tcW w:w="1797" w:type="dxa"/>
            <w:tcBorders>
              <w:left w:val="nil"/>
              <w:right w:val="nil"/>
            </w:tcBorders>
          </w:tcPr>
          <w:p w14:paraId="45C26E0E" w14:textId="77777777" w:rsidR="00630218" w:rsidRDefault="00630218"/>
        </w:tc>
        <w:tc>
          <w:tcPr>
            <w:tcW w:w="1752" w:type="dxa"/>
            <w:tcBorders>
              <w:left w:val="nil"/>
            </w:tcBorders>
          </w:tcPr>
          <w:p w14:paraId="4F04DAFD" w14:textId="77777777" w:rsidR="00630218" w:rsidRDefault="00630218"/>
        </w:tc>
      </w:tr>
      <w:tr w:rsidR="00630218" w14:paraId="52BC7B19" w14:textId="77777777">
        <w:tc>
          <w:tcPr>
            <w:tcW w:w="1825" w:type="dxa"/>
            <w:gridSpan w:val="2"/>
          </w:tcPr>
          <w:p w14:paraId="4B50784B" w14:textId="77777777" w:rsidR="00630218" w:rsidRDefault="00D614FA">
            <w:r>
              <w:t>29 Esperienze extrascolastiche</w:t>
            </w:r>
          </w:p>
        </w:tc>
        <w:tc>
          <w:tcPr>
            <w:tcW w:w="573" w:type="dxa"/>
            <w:tcBorders>
              <w:bottom w:val="single" w:sz="4" w:space="0" w:color="000000"/>
            </w:tcBorders>
          </w:tcPr>
          <w:p w14:paraId="6923AA83" w14:textId="77777777" w:rsidR="00630218" w:rsidRDefault="00D614FA">
            <w:r>
              <w:t>2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1851588E" w14:textId="77777777" w:rsidR="00630218" w:rsidRDefault="00630218"/>
        </w:tc>
        <w:tc>
          <w:tcPr>
            <w:tcW w:w="1828" w:type="dxa"/>
            <w:tcBorders>
              <w:bottom w:val="single" w:sz="4" w:space="0" w:color="000000"/>
            </w:tcBorders>
          </w:tcPr>
          <w:p w14:paraId="03BF07D2" w14:textId="77777777" w:rsidR="00630218" w:rsidRDefault="00D614FA">
            <w:r>
              <w:t>In riferimento alle competenze precedenti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14:paraId="529BBAA9" w14:textId="77777777" w:rsidR="00630218" w:rsidRDefault="00D614FA">
            <w:r>
              <w:t>In riferimento alle abilità precedenti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3B54C827" w14:textId="77777777" w:rsidR="00630218" w:rsidRDefault="00D614FA">
            <w:r>
              <w:t>In riferimento ai contenuti precedenti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3A535A6D" w14:textId="5E70EE91" w:rsidR="00922F56" w:rsidRDefault="00922F56" w:rsidP="00922F56">
            <w:pPr>
              <w:pStyle w:val="TableParagraph"/>
              <w:ind w:left="0" w:right="724"/>
            </w:pPr>
            <w:r>
              <w:t>- “Educazione alla sessualità” Spazio giovani A.USL di Imola</w:t>
            </w:r>
          </w:p>
          <w:p w14:paraId="7D48E690" w14:textId="03038D9A" w:rsidR="00922F56" w:rsidRDefault="00922F56" w:rsidP="00922F56">
            <w:r>
              <w:t>- Laboratori sull’identità di genere “Associazione per le donne”</w:t>
            </w:r>
            <w:r w:rsidR="00D614FA">
              <w:t xml:space="preserve"> </w:t>
            </w:r>
          </w:p>
          <w:p w14:paraId="190D37FA" w14:textId="60518F1E" w:rsidR="00630218" w:rsidRDefault="00922F56" w:rsidP="00922F56">
            <w:r>
              <w:t xml:space="preserve">- </w:t>
            </w:r>
            <w:r w:rsidR="00D614FA">
              <w:t>Visita al negozio Giusto scambio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14:paraId="2B291FE7" w14:textId="77777777" w:rsidR="00630218" w:rsidRDefault="00630218"/>
          <w:p w14:paraId="63B9AF97" w14:textId="77777777" w:rsidR="00630218" w:rsidRDefault="00D614FA">
            <w:r>
              <w:t>- Scienze</w:t>
            </w:r>
          </w:p>
          <w:p w14:paraId="6592296A" w14:textId="77777777" w:rsidR="00630218" w:rsidRDefault="00D614FA">
            <w:r>
              <w:t>-Italiano</w:t>
            </w:r>
          </w:p>
          <w:p w14:paraId="334BC77D" w14:textId="77777777" w:rsidR="00630218" w:rsidRDefault="00D614FA">
            <w:r>
              <w:t>- Religione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7D30C32C" w14:textId="77777777" w:rsidR="00630218" w:rsidRDefault="00630218"/>
        </w:tc>
      </w:tr>
      <w:tr w:rsidR="00630218" w14:paraId="1E935674" w14:textId="77777777">
        <w:tc>
          <w:tcPr>
            <w:tcW w:w="1825" w:type="dxa"/>
            <w:gridSpan w:val="2"/>
            <w:tcBorders>
              <w:right w:val="nil"/>
            </w:tcBorders>
          </w:tcPr>
          <w:p w14:paraId="23CB61B3" w14:textId="77777777" w:rsidR="00630218" w:rsidRDefault="00630218"/>
        </w:tc>
        <w:tc>
          <w:tcPr>
            <w:tcW w:w="573" w:type="dxa"/>
            <w:tcBorders>
              <w:left w:val="nil"/>
              <w:right w:val="nil"/>
            </w:tcBorders>
          </w:tcPr>
          <w:p w14:paraId="4C6FCDEB" w14:textId="77777777" w:rsidR="00630218" w:rsidRDefault="00630218"/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783B8B8E" w14:textId="77777777" w:rsidR="00630218" w:rsidRDefault="00630218"/>
        </w:tc>
        <w:tc>
          <w:tcPr>
            <w:tcW w:w="1828" w:type="dxa"/>
            <w:tcBorders>
              <w:left w:val="nil"/>
              <w:bottom w:val="single" w:sz="4" w:space="0" w:color="000000"/>
              <w:right w:val="nil"/>
            </w:tcBorders>
          </w:tcPr>
          <w:p w14:paraId="1F65C8F7" w14:textId="77777777" w:rsidR="00630218" w:rsidRDefault="00630218"/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1EDB614E" w14:textId="77777777" w:rsidR="00630218" w:rsidRDefault="00630218"/>
        </w:tc>
        <w:tc>
          <w:tcPr>
            <w:tcW w:w="1884" w:type="dxa"/>
            <w:tcBorders>
              <w:left w:val="nil"/>
              <w:bottom w:val="single" w:sz="4" w:space="0" w:color="000000"/>
              <w:right w:val="nil"/>
            </w:tcBorders>
          </w:tcPr>
          <w:p w14:paraId="6130C24E" w14:textId="77777777" w:rsidR="00630218" w:rsidRDefault="00630218"/>
        </w:tc>
        <w:tc>
          <w:tcPr>
            <w:tcW w:w="2301" w:type="dxa"/>
            <w:tcBorders>
              <w:left w:val="nil"/>
              <w:bottom w:val="single" w:sz="4" w:space="0" w:color="000000"/>
              <w:right w:val="nil"/>
            </w:tcBorders>
          </w:tcPr>
          <w:p w14:paraId="269B036D" w14:textId="77777777" w:rsidR="00630218" w:rsidRDefault="00630218"/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</w:tcPr>
          <w:p w14:paraId="23DF4551" w14:textId="77777777" w:rsidR="00630218" w:rsidRDefault="00630218"/>
        </w:tc>
        <w:tc>
          <w:tcPr>
            <w:tcW w:w="1752" w:type="dxa"/>
            <w:tcBorders>
              <w:left w:val="nil"/>
              <w:bottom w:val="single" w:sz="4" w:space="0" w:color="000000"/>
            </w:tcBorders>
          </w:tcPr>
          <w:p w14:paraId="4772EA4D" w14:textId="77777777" w:rsidR="00630218" w:rsidRDefault="00630218"/>
        </w:tc>
      </w:tr>
      <w:tr w:rsidR="00630218" w14:paraId="12461E10" w14:textId="77777777">
        <w:tc>
          <w:tcPr>
            <w:tcW w:w="1825" w:type="dxa"/>
            <w:gridSpan w:val="2"/>
          </w:tcPr>
          <w:p w14:paraId="156868C0" w14:textId="77777777" w:rsidR="00630218" w:rsidRDefault="00D614FA">
            <w:r>
              <w:t>TOTALE ORE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FFE599"/>
          </w:tcPr>
          <w:p w14:paraId="61874199" w14:textId="77777777" w:rsidR="00630218" w:rsidRDefault="00D614FA">
            <w:r>
              <w:t>33</w:t>
            </w:r>
          </w:p>
        </w:tc>
        <w:tc>
          <w:tcPr>
            <w:tcW w:w="943" w:type="dxa"/>
            <w:gridSpan w:val="2"/>
            <w:tcBorders>
              <w:left w:val="nil"/>
              <w:right w:val="single" w:sz="4" w:space="0" w:color="000000"/>
            </w:tcBorders>
            <w:shd w:val="clear" w:color="auto" w:fill="FFE599"/>
          </w:tcPr>
          <w:p w14:paraId="1CEC7F19" w14:textId="77777777" w:rsidR="00630218" w:rsidRDefault="00630218"/>
        </w:tc>
        <w:tc>
          <w:tcPr>
            <w:tcW w:w="1828" w:type="dxa"/>
            <w:tcBorders>
              <w:left w:val="single" w:sz="4" w:space="0" w:color="000000"/>
              <w:right w:val="nil"/>
            </w:tcBorders>
          </w:tcPr>
          <w:p w14:paraId="37D4A6DE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741262BE" w14:textId="77777777" w:rsidR="00630218" w:rsidRDefault="00630218"/>
        </w:tc>
        <w:tc>
          <w:tcPr>
            <w:tcW w:w="1884" w:type="dxa"/>
            <w:tcBorders>
              <w:left w:val="nil"/>
              <w:right w:val="nil"/>
            </w:tcBorders>
          </w:tcPr>
          <w:p w14:paraId="006319E6" w14:textId="77777777" w:rsidR="00630218" w:rsidRDefault="00630218"/>
        </w:tc>
        <w:tc>
          <w:tcPr>
            <w:tcW w:w="2301" w:type="dxa"/>
            <w:tcBorders>
              <w:left w:val="nil"/>
              <w:right w:val="nil"/>
            </w:tcBorders>
          </w:tcPr>
          <w:p w14:paraId="74E53E3B" w14:textId="77777777" w:rsidR="00630218" w:rsidRDefault="00630218"/>
        </w:tc>
        <w:tc>
          <w:tcPr>
            <w:tcW w:w="1797" w:type="dxa"/>
            <w:tcBorders>
              <w:left w:val="nil"/>
              <w:right w:val="nil"/>
            </w:tcBorders>
          </w:tcPr>
          <w:p w14:paraId="199147B0" w14:textId="77777777" w:rsidR="00630218" w:rsidRDefault="00630218"/>
        </w:tc>
        <w:tc>
          <w:tcPr>
            <w:tcW w:w="1752" w:type="dxa"/>
            <w:tcBorders>
              <w:left w:val="nil"/>
            </w:tcBorders>
          </w:tcPr>
          <w:p w14:paraId="7577DC2A" w14:textId="77777777" w:rsidR="00630218" w:rsidRDefault="00630218"/>
        </w:tc>
      </w:tr>
    </w:tbl>
    <w:p w14:paraId="26FC0762" w14:textId="77777777" w:rsidR="00630218" w:rsidRDefault="00630218"/>
    <w:p w14:paraId="2DB3FD97" w14:textId="77777777" w:rsidR="00630218" w:rsidRDefault="00D614FA">
      <w:r>
        <w:br w:type="page"/>
      </w:r>
    </w:p>
    <w:tbl>
      <w:tblPr>
        <w:tblStyle w:val="a9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9"/>
        <w:gridCol w:w="569"/>
        <w:gridCol w:w="883"/>
        <w:gridCol w:w="25"/>
        <w:gridCol w:w="1694"/>
        <w:gridCol w:w="1834"/>
        <w:gridCol w:w="36"/>
        <w:gridCol w:w="2297"/>
        <w:gridCol w:w="25"/>
        <w:gridCol w:w="2154"/>
        <w:gridCol w:w="16"/>
        <w:gridCol w:w="1737"/>
        <w:gridCol w:w="14"/>
        <w:gridCol w:w="1640"/>
      </w:tblGrid>
      <w:tr w:rsidR="00630218" w14:paraId="2F184F34" w14:textId="77777777">
        <w:tc>
          <w:tcPr>
            <w:tcW w:w="1794" w:type="dxa"/>
            <w:shd w:val="clear" w:color="auto" w:fill="F2F2F2"/>
          </w:tcPr>
          <w:p w14:paraId="6D144C2A" w14:textId="77777777" w:rsidR="00630218" w:rsidRDefault="00D614FA">
            <w:r>
              <w:t>N.</w:t>
            </w:r>
          </w:p>
        </w:tc>
        <w:tc>
          <w:tcPr>
            <w:tcW w:w="588" w:type="dxa"/>
            <w:gridSpan w:val="2"/>
            <w:shd w:val="clear" w:color="auto" w:fill="F2F2F2"/>
          </w:tcPr>
          <w:p w14:paraId="3EBADDF2" w14:textId="77777777" w:rsidR="00630218" w:rsidRDefault="00D614FA">
            <w:r>
              <w:t>Ore</w:t>
            </w:r>
          </w:p>
        </w:tc>
        <w:tc>
          <w:tcPr>
            <w:tcW w:w="883" w:type="dxa"/>
            <w:shd w:val="clear" w:color="auto" w:fill="F2F2F2"/>
          </w:tcPr>
          <w:p w14:paraId="21E15BF7" w14:textId="77777777" w:rsidR="00630218" w:rsidRDefault="00D614FA">
            <w:r>
              <w:t>Anno di corso</w:t>
            </w:r>
          </w:p>
        </w:tc>
        <w:tc>
          <w:tcPr>
            <w:tcW w:w="1719" w:type="dxa"/>
            <w:gridSpan w:val="2"/>
            <w:shd w:val="clear" w:color="auto" w:fill="F2F2F2"/>
          </w:tcPr>
          <w:p w14:paraId="5D91DE68" w14:textId="77777777" w:rsidR="00630218" w:rsidRDefault="00D614FA">
            <w:r>
              <w:t>Competenze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00E2727" w14:textId="77777777" w:rsidR="00630218" w:rsidRDefault="00D614FA">
            <w:r>
              <w:t>Abilità</w:t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A00E82B" w14:textId="77777777" w:rsidR="00630218" w:rsidRDefault="00D614FA">
            <w:r>
              <w:t>Contenuti</w:t>
            </w:r>
          </w:p>
        </w:tc>
        <w:tc>
          <w:tcPr>
            <w:tcW w:w="217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FD7B422" w14:textId="77777777" w:rsidR="00630218" w:rsidRDefault="00D614FA">
            <w:r>
              <w:t>Ipotesi/Esempi di attività/UDA/ Compiti di realtà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1262F3A" w14:textId="77777777" w:rsidR="00630218" w:rsidRDefault="00D614FA">
            <w:r>
              <w:t>Discipline coinvolte</w:t>
            </w:r>
          </w:p>
        </w:tc>
        <w:tc>
          <w:tcPr>
            <w:tcW w:w="1640" w:type="dxa"/>
            <w:shd w:val="clear" w:color="auto" w:fill="F2F2F2"/>
          </w:tcPr>
          <w:p w14:paraId="10EEAABA" w14:textId="77777777" w:rsidR="00630218" w:rsidRDefault="00D614FA">
            <w:r>
              <w:t>Numero ore disciplinari da destinare all’attività</w:t>
            </w:r>
          </w:p>
        </w:tc>
      </w:tr>
      <w:tr w:rsidR="00630218" w14:paraId="3039B530" w14:textId="77777777">
        <w:tc>
          <w:tcPr>
            <w:tcW w:w="1794" w:type="dxa"/>
            <w:shd w:val="clear" w:color="auto" w:fill="A6A6A6"/>
          </w:tcPr>
          <w:p w14:paraId="52A3491E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88" w:type="dxa"/>
            <w:gridSpan w:val="2"/>
          </w:tcPr>
          <w:p w14:paraId="5D38EBD3" w14:textId="77777777" w:rsidR="00630218" w:rsidRDefault="00630218"/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F4B083"/>
          </w:tcPr>
          <w:p w14:paraId="6BBBD504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14:paraId="1FE7F2B7" w14:textId="77777777" w:rsidR="00630218" w:rsidRDefault="00630218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20571E7D" w14:textId="77777777" w:rsidR="00630218" w:rsidRDefault="00630218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49396A3D" w14:textId="77777777" w:rsidR="00630218" w:rsidRDefault="00630218"/>
        </w:tc>
        <w:tc>
          <w:tcPr>
            <w:tcW w:w="2170" w:type="dxa"/>
            <w:gridSpan w:val="2"/>
            <w:tcBorders>
              <w:left w:val="nil"/>
              <w:right w:val="nil"/>
            </w:tcBorders>
          </w:tcPr>
          <w:p w14:paraId="3AAD9548" w14:textId="77777777" w:rsidR="00630218" w:rsidRDefault="00630218"/>
        </w:tc>
        <w:tc>
          <w:tcPr>
            <w:tcW w:w="1751" w:type="dxa"/>
            <w:gridSpan w:val="2"/>
            <w:tcBorders>
              <w:left w:val="nil"/>
            </w:tcBorders>
          </w:tcPr>
          <w:p w14:paraId="3044ACF2" w14:textId="77777777" w:rsidR="00630218" w:rsidRDefault="00630218"/>
        </w:tc>
        <w:tc>
          <w:tcPr>
            <w:tcW w:w="1640" w:type="dxa"/>
          </w:tcPr>
          <w:p w14:paraId="55AB85D2" w14:textId="77777777" w:rsidR="00630218" w:rsidRDefault="00D614FA">
            <w:pPr>
              <w:rPr>
                <w:color w:val="FF0000"/>
              </w:rPr>
            </w:pPr>
            <w:r>
              <w:rPr>
                <w:color w:val="FF0000"/>
              </w:rPr>
              <w:t>Esempi</w:t>
            </w:r>
          </w:p>
        </w:tc>
      </w:tr>
      <w:tr w:rsidR="00630218" w14:paraId="7560ED57" w14:textId="77777777">
        <w:tc>
          <w:tcPr>
            <w:tcW w:w="1794" w:type="dxa"/>
          </w:tcPr>
          <w:p w14:paraId="30E8BB7E" w14:textId="77777777" w:rsidR="00630218" w:rsidRDefault="00D614FA">
            <w:r>
              <w:t>1 Elementi fondamentali del diritto</w:t>
            </w:r>
          </w:p>
        </w:tc>
        <w:tc>
          <w:tcPr>
            <w:tcW w:w="588" w:type="dxa"/>
            <w:gridSpan w:val="2"/>
          </w:tcPr>
          <w:p w14:paraId="6B6DAE6E" w14:textId="77777777" w:rsidR="00630218" w:rsidRDefault="00D614FA">
            <w:r>
              <w:t>4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F4B083"/>
          </w:tcPr>
          <w:p w14:paraId="69C9B41C" w14:textId="77777777" w:rsidR="00630218" w:rsidRDefault="00630218"/>
        </w:tc>
        <w:tc>
          <w:tcPr>
            <w:tcW w:w="1719" w:type="dxa"/>
            <w:gridSpan w:val="2"/>
          </w:tcPr>
          <w:p w14:paraId="7A0F83A4" w14:textId="77777777" w:rsidR="00630218" w:rsidRDefault="00D614FA">
            <w:r>
              <w:t>Maturare la consapevolezza del rispetto e del valore degli altri</w:t>
            </w:r>
          </w:p>
        </w:tc>
        <w:tc>
          <w:tcPr>
            <w:tcW w:w="1870" w:type="dxa"/>
            <w:gridSpan w:val="2"/>
          </w:tcPr>
          <w:p w14:paraId="403A12E1" w14:textId="77777777" w:rsidR="00630218" w:rsidRDefault="00D614FA">
            <w:r>
              <w:t>Sapersi confrontare con il mondo reale, anche imprenditoriale</w:t>
            </w:r>
          </w:p>
        </w:tc>
        <w:tc>
          <w:tcPr>
            <w:tcW w:w="2322" w:type="dxa"/>
            <w:gridSpan w:val="2"/>
          </w:tcPr>
          <w:p w14:paraId="0EF31596" w14:textId="77777777" w:rsidR="00630218" w:rsidRDefault="00D614FA">
            <w:r>
              <w:t>- Le persone fisiche, le persone giuridiche e i loro diritti</w:t>
            </w:r>
          </w:p>
          <w:p w14:paraId="1E8FD8C9" w14:textId="77777777" w:rsidR="00630218" w:rsidRDefault="00D614FA">
            <w:r>
              <w:t>- Le fatture fiscali</w:t>
            </w:r>
          </w:p>
        </w:tc>
        <w:tc>
          <w:tcPr>
            <w:tcW w:w="2170" w:type="dxa"/>
            <w:gridSpan w:val="2"/>
          </w:tcPr>
          <w:p w14:paraId="0F7C60D4" w14:textId="77777777" w:rsidR="00630218" w:rsidRDefault="00D614FA">
            <w:r>
              <w:t>Analisi del proprio contratto con il gestore telefonico, al fine di individuare se vi sono clausole ingannevoli</w:t>
            </w:r>
          </w:p>
        </w:tc>
        <w:tc>
          <w:tcPr>
            <w:tcW w:w="1751" w:type="dxa"/>
            <w:gridSpan w:val="2"/>
          </w:tcPr>
          <w:p w14:paraId="319B5545" w14:textId="77777777" w:rsidR="00630218" w:rsidRDefault="00D614FA">
            <w:r>
              <w:t>- Diritto</w:t>
            </w:r>
          </w:p>
          <w:p w14:paraId="2F231102" w14:textId="77777777" w:rsidR="00630218" w:rsidRDefault="00D614FA">
            <w:r>
              <w:t>- Economia Aziendale</w:t>
            </w:r>
          </w:p>
        </w:tc>
        <w:tc>
          <w:tcPr>
            <w:tcW w:w="1640" w:type="dxa"/>
          </w:tcPr>
          <w:p w14:paraId="6F504481" w14:textId="77777777" w:rsidR="00630218" w:rsidRDefault="00630218">
            <w:pPr>
              <w:rPr>
                <w:color w:val="FF0000"/>
              </w:rPr>
            </w:pPr>
          </w:p>
        </w:tc>
      </w:tr>
      <w:tr w:rsidR="00630218" w14:paraId="6BF64236" w14:textId="77777777">
        <w:tc>
          <w:tcPr>
            <w:tcW w:w="1794" w:type="dxa"/>
          </w:tcPr>
          <w:p w14:paraId="227E12C6" w14:textId="77777777" w:rsidR="00630218" w:rsidRDefault="00D614FA">
            <w:r>
              <w:t>9 Educazione alla legalità e al contrasto delle mafie</w:t>
            </w:r>
          </w:p>
        </w:tc>
        <w:tc>
          <w:tcPr>
            <w:tcW w:w="588" w:type="dxa"/>
            <w:gridSpan w:val="2"/>
          </w:tcPr>
          <w:p w14:paraId="59A30C9F" w14:textId="77777777" w:rsidR="00630218" w:rsidRDefault="00D614FA">
            <w: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4B083"/>
          </w:tcPr>
          <w:p w14:paraId="5F280FAB" w14:textId="77777777" w:rsidR="00630218" w:rsidRDefault="00630218"/>
        </w:tc>
        <w:tc>
          <w:tcPr>
            <w:tcW w:w="1719" w:type="dxa"/>
            <w:gridSpan w:val="2"/>
          </w:tcPr>
          <w:p w14:paraId="1EEE0025" w14:textId="77777777" w:rsidR="00630218" w:rsidRDefault="00D614FA">
            <w:r>
              <w:t>Creare cittadini consapevoli del valore della legalità attraverso esperienze attive con realtà e istituzioni del territorio</w:t>
            </w:r>
          </w:p>
        </w:tc>
        <w:tc>
          <w:tcPr>
            <w:tcW w:w="1870" w:type="dxa"/>
            <w:gridSpan w:val="2"/>
          </w:tcPr>
          <w:p w14:paraId="2B8849EF" w14:textId="77777777" w:rsidR="00630218" w:rsidRDefault="00D614FA">
            <w:r>
              <w:t>Acquisire comportamenti equilibrati, sia nell’ambito del proprio nucleo familiare, che della comunità di cui si fa parte</w:t>
            </w:r>
          </w:p>
        </w:tc>
        <w:tc>
          <w:tcPr>
            <w:tcW w:w="2322" w:type="dxa"/>
            <w:gridSpan w:val="2"/>
          </w:tcPr>
          <w:p w14:paraId="26891C09" w14:textId="77777777" w:rsidR="00630218" w:rsidRDefault="00D614FA">
            <w:r>
              <w:t>- Uso e abuso di alcool</w:t>
            </w:r>
          </w:p>
          <w:p w14:paraId="7505404F" w14:textId="77777777" w:rsidR="00630218" w:rsidRDefault="00D614FA">
            <w:r>
              <w:t>- Il gioco d’azzardo</w:t>
            </w:r>
          </w:p>
          <w:p w14:paraId="65811BFF" w14:textId="77777777" w:rsidR="00630218" w:rsidRDefault="00D614FA">
            <w:r>
              <w:t>- La dipendenza dai videogiochi</w:t>
            </w:r>
          </w:p>
        </w:tc>
        <w:tc>
          <w:tcPr>
            <w:tcW w:w="2170" w:type="dxa"/>
            <w:gridSpan w:val="2"/>
          </w:tcPr>
          <w:p w14:paraId="251BE4DF" w14:textId="77777777" w:rsidR="00630218" w:rsidRDefault="00D614FA">
            <w:r>
              <w:t>- Progetto contro le dipendenze</w:t>
            </w:r>
          </w:p>
        </w:tc>
        <w:tc>
          <w:tcPr>
            <w:tcW w:w="1751" w:type="dxa"/>
            <w:gridSpan w:val="2"/>
          </w:tcPr>
          <w:p w14:paraId="3A2813AE" w14:textId="77777777" w:rsidR="00630218" w:rsidRDefault="00D614FA">
            <w:r>
              <w:t>- Religione</w:t>
            </w:r>
          </w:p>
          <w:p w14:paraId="2E87DDCB" w14:textId="77777777" w:rsidR="00630218" w:rsidRDefault="00D614FA">
            <w:r>
              <w:t>- Matematica</w:t>
            </w:r>
          </w:p>
          <w:p w14:paraId="2D547795" w14:textId="77777777" w:rsidR="00630218" w:rsidRDefault="00D614FA">
            <w:r>
              <w:t>- Materie a rotazione, concordate con esperti esterni</w:t>
            </w:r>
          </w:p>
        </w:tc>
        <w:tc>
          <w:tcPr>
            <w:tcW w:w="1640" w:type="dxa"/>
          </w:tcPr>
          <w:p w14:paraId="1C7C69DF" w14:textId="77777777" w:rsidR="00630218" w:rsidRDefault="00630218"/>
        </w:tc>
      </w:tr>
      <w:tr w:rsidR="00630218" w14:paraId="552CED00" w14:textId="77777777">
        <w:tc>
          <w:tcPr>
            <w:tcW w:w="1794" w:type="dxa"/>
            <w:shd w:val="clear" w:color="auto" w:fill="F2F2F2"/>
          </w:tcPr>
          <w:p w14:paraId="61570647" w14:textId="77777777" w:rsidR="00630218" w:rsidRDefault="00D614FA">
            <w:r>
              <w:t>N.</w:t>
            </w:r>
          </w:p>
        </w:tc>
        <w:tc>
          <w:tcPr>
            <w:tcW w:w="588" w:type="dxa"/>
            <w:gridSpan w:val="2"/>
            <w:shd w:val="clear" w:color="auto" w:fill="F2F2F2"/>
          </w:tcPr>
          <w:p w14:paraId="6298CAF3" w14:textId="77777777" w:rsidR="00630218" w:rsidRDefault="00D614FA">
            <w:r>
              <w:t>Ore</w:t>
            </w:r>
          </w:p>
        </w:tc>
        <w:tc>
          <w:tcPr>
            <w:tcW w:w="883" w:type="dxa"/>
            <w:shd w:val="clear" w:color="auto" w:fill="F2F2F2"/>
          </w:tcPr>
          <w:p w14:paraId="1AAEC178" w14:textId="77777777" w:rsidR="00630218" w:rsidRDefault="00D614FA">
            <w:r>
              <w:t>Anno di corso</w:t>
            </w:r>
          </w:p>
        </w:tc>
        <w:tc>
          <w:tcPr>
            <w:tcW w:w="1719" w:type="dxa"/>
            <w:gridSpan w:val="2"/>
            <w:shd w:val="clear" w:color="auto" w:fill="F2F2F2"/>
          </w:tcPr>
          <w:p w14:paraId="3D40CF5E" w14:textId="77777777" w:rsidR="00630218" w:rsidRDefault="00D614FA">
            <w:r>
              <w:t>Competenze</w:t>
            </w:r>
          </w:p>
        </w:tc>
        <w:tc>
          <w:tcPr>
            <w:tcW w:w="1870" w:type="dxa"/>
            <w:gridSpan w:val="2"/>
            <w:shd w:val="clear" w:color="auto" w:fill="F2F2F2"/>
          </w:tcPr>
          <w:p w14:paraId="7A601A84" w14:textId="77777777" w:rsidR="00630218" w:rsidRDefault="00D614FA">
            <w:r>
              <w:t>Abilità</w:t>
            </w:r>
          </w:p>
        </w:tc>
        <w:tc>
          <w:tcPr>
            <w:tcW w:w="2322" w:type="dxa"/>
            <w:gridSpan w:val="2"/>
            <w:shd w:val="clear" w:color="auto" w:fill="F2F2F2"/>
          </w:tcPr>
          <w:p w14:paraId="53E64432" w14:textId="77777777" w:rsidR="00630218" w:rsidRDefault="00D614FA">
            <w:r>
              <w:t>Contenuti</w:t>
            </w:r>
          </w:p>
        </w:tc>
        <w:tc>
          <w:tcPr>
            <w:tcW w:w="2170" w:type="dxa"/>
            <w:gridSpan w:val="2"/>
            <w:shd w:val="clear" w:color="auto" w:fill="F2F2F2"/>
          </w:tcPr>
          <w:p w14:paraId="43D310F3" w14:textId="77777777" w:rsidR="00630218" w:rsidRDefault="00D614FA">
            <w:r>
              <w:t>Ipotesi/Esempi di attività/UDA/ Compiti di realtà</w:t>
            </w:r>
          </w:p>
        </w:tc>
        <w:tc>
          <w:tcPr>
            <w:tcW w:w="1751" w:type="dxa"/>
            <w:gridSpan w:val="2"/>
            <w:shd w:val="clear" w:color="auto" w:fill="F2F2F2"/>
          </w:tcPr>
          <w:p w14:paraId="133E0B81" w14:textId="77777777" w:rsidR="00630218" w:rsidRDefault="00D614FA">
            <w:r>
              <w:t>Discipline coinvolte</w:t>
            </w:r>
          </w:p>
        </w:tc>
        <w:tc>
          <w:tcPr>
            <w:tcW w:w="1640" w:type="dxa"/>
            <w:shd w:val="clear" w:color="auto" w:fill="F2F2F2"/>
          </w:tcPr>
          <w:p w14:paraId="4E4C0371" w14:textId="77777777" w:rsidR="00630218" w:rsidRDefault="00D614FA">
            <w:r>
              <w:t>Numero ore disciplinari da destinare all’attività</w:t>
            </w:r>
          </w:p>
        </w:tc>
      </w:tr>
      <w:tr w:rsidR="00630218" w14:paraId="1C10233F" w14:textId="77777777">
        <w:tc>
          <w:tcPr>
            <w:tcW w:w="1794" w:type="dxa"/>
            <w:shd w:val="clear" w:color="auto" w:fill="92D050"/>
          </w:tcPr>
          <w:p w14:paraId="378D08DE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88" w:type="dxa"/>
            <w:gridSpan w:val="2"/>
          </w:tcPr>
          <w:p w14:paraId="389A0DC2" w14:textId="77777777" w:rsidR="00630218" w:rsidRDefault="00630218"/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F4B083"/>
          </w:tcPr>
          <w:p w14:paraId="090E8E8B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719" w:type="dxa"/>
            <w:gridSpan w:val="2"/>
          </w:tcPr>
          <w:p w14:paraId="0E7F0D6B" w14:textId="77777777" w:rsidR="00630218" w:rsidRDefault="00630218"/>
        </w:tc>
        <w:tc>
          <w:tcPr>
            <w:tcW w:w="1870" w:type="dxa"/>
            <w:gridSpan w:val="2"/>
          </w:tcPr>
          <w:p w14:paraId="3B3267B6" w14:textId="77777777" w:rsidR="00630218" w:rsidRDefault="00630218"/>
        </w:tc>
        <w:tc>
          <w:tcPr>
            <w:tcW w:w="2322" w:type="dxa"/>
            <w:gridSpan w:val="2"/>
          </w:tcPr>
          <w:p w14:paraId="17C1808B" w14:textId="77777777" w:rsidR="00630218" w:rsidRDefault="00630218"/>
        </w:tc>
        <w:tc>
          <w:tcPr>
            <w:tcW w:w="2170" w:type="dxa"/>
            <w:gridSpan w:val="2"/>
          </w:tcPr>
          <w:p w14:paraId="756D1CA6" w14:textId="77777777" w:rsidR="00630218" w:rsidRDefault="00630218"/>
        </w:tc>
        <w:tc>
          <w:tcPr>
            <w:tcW w:w="1751" w:type="dxa"/>
            <w:gridSpan w:val="2"/>
          </w:tcPr>
          <w:p w14:paraId="75F1096F" w14:textId="77777777" w:rsidR="00630218" w:rsidRDefault="00630218"/>
        </w:tc>
        <w:tc>
          <w:tcPr>
            <w:tcW w:w="1640" w:type="dxa"/>
          </w:tcPr>
          <w:p w14:paraId="3B03CE5A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7A6B1DFE" w14:textId="77777777">
        <w:tc>
          <w:tcPr>
            <w:tcW w:w="1794" w:type="dxa"/>
          </w:tcPr>
          <w:p w14:paraId="3224E57B" w14:textId="77777777" w:rsidR="00630218" w:rsidRDefault="00D614FA">
            <w:r>
              <w:t>13 Agenda 2030 per lo Sviluppo sostenibile</w:t>
            </w:r>
          </w:p>
        </w:tc>
        <w:tc>
          <w:tcPr>
            <w:tcW w:w="588" w:type="dxa"/>
            <w:gridSpan w:val="2"/>
          </w:tcPr>
          <w:p w14:paraId="4C845EFF" w14:textId="77777777" w:rsidR="00630218" w:rsidRDefault="00D614FA">
            <w:r>
              <w:t>4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F4B083"/>
          </w:tcPr>
          <w:p w14:paraId="0D3D4923" w14:textId="77777777" w:rsidR="00630218" w:rsidRDefault="00630218"/>
        </w:tc>
        <w:tc>
          <w:tcPr>
            <w:tcW w:w="1719" w:type="dxa"/>
            <w:gridSpan w:val="2"/>
          </w:tcPr>
          <w:p w14:paraId="032B77CB" w14:textId="77777777" w:rsidR="00630218" w:rsidRDefault="00D614FA">
            <w:r>
              <w:t>Analizzare criticamente le disuguaglianze esistenti ad ogni livello</w:t>
            </w:r>
          </w:p>
        </w:tc>
        <w:tc>
          <w:tcPr>
            <w:tcW w:w="1870" w:type="dxa"/>
            <w:gridSpan w:val="2"/>
          </w:tcPr>
          <w:p w14:paraId="359F6370" w14:textId="77777777" w:rsidR="00630218" w:rsidRDefault="00D614FA">
            <w:r>
              <w:t>Sapersi orientare per evitare gli stereotipi, pregiudizi etnici, sociali e culturali</w:t>
            </w:r>
          </w:p>
        </w:tc>
        <w:tc>
          <w:tcPr>
            <w:tcW w:w="2322" w:type="dxa"/>
            <w:gridSpan w:val="2"/>
          </w:tcPr>
          <w:p w14:paraId="3EB69E79" w14:textId="77777777" w:rsidR="00630218" w:rsidRDefault="00D614FA">
            <w:r>
              <w:t>Le disuguaglianze di genere, etniche e sociali a livello storico e nella nostra contemporaneità (anche legata ai processi migratori)</w:t>
            </w:r>
          </w:p>
        </w:tc>
        <w:tc>
          <w:tcPr>
            <w:tcW w:w="2170" w:type="dxa"/>
            <w:gridSpan w:val="2"/>
          </w:tcPr>
          <w:p w14:paraId="7EEA702E" w14:textId="77777777" w:rsidR="00630218" w:rsidRDefault="00D614FA">
            <w:r>
              <w:t>- Discussione ed analisi di casi sugli strumenti di riduzione delle disuguaglianze</w:t>
            </w:r>
          </w:p>
          <w:p w14:paraId="02DE87F4" w14:textId="77777777" w:rsidR="00630218" w:rsidRDefault="00D614FA">
            <w:r>
              <w:t>- Pregiudizi e stereotipi sulle diverse nazioni</w:t>
            </w:r>
          </w:p>
          <w:p w14:paraId="2E125D34" w14:textId="77777777" w:rsidR="00630218" w:rsidRDefault="00D614FA">
            <w:r>
              <w:t>- Testi argomentativi</w:t>
            </w:r>
          </w:p>
        </w:tc>
        <w:tc>
          <w:tcPr>
            <w:tcW w:w="1751" w:type="dxa"/>
            <w:gridSpan w:val="2"/>
          </w:tcPr>
          <w:p w14:paraId="118E6B43" w14:textId="77777777" w:rsidR="00630218" w:rsidRDefault="00D614FA">
            <w:r>
              <w:t>- Italiano</w:t>
            </w:r>
          </w:p>
          <w:p w14:paraId="1FB5ABE1" w14:textId="77777777" w:rsidR="00630218" w:rsidRDefault="00D614FA">
            <w:r>
              <w:t>- Lingue straniere</w:t>
            </w:r>
          </w:p>
        </w:tc>
        <w:tc>
          <w:tcPr>
            <w:tcW w:w="1640" w:type="dxa"/>
          </w:tcPr>
          <w:p w14:paraId="178F959B" w14:textId="77777777" w:rsidR="00630218" w:rsidRDefault="00630218"/>
        </w:tc>
      </w:tr>
      <w:tr w:rsidR="00630218" w14:paraId="6FF9D042" w14:textId="77777777">
        <w:tc>
          <w:tcPr>
            <w:tcW w:w="1794" w:type="dxa"/>
            <w:tcBorders>
              <w:bottom w:val="single" w:sz="4" w:space="0" w:color="000000"/>
            </w:tcBorders>
          </w:tcPr>
          <w:p w14:paraId="7A6A8C6F" w14:textId="77777777" w:rsidR="00630218" w:rsidRDefault="00D614FA">
            <w:r>
              <w:t>15 Tutela delle identità, delle produzioni e delle eccellenze agroalimentari</w:t>
            </w:r>
          </w:p>
        </w:tc>
        <w:tc>
          <w:tcPr>
            <w:tcW w:w="588" w:type="dxa"/>
            <w:gridSpan w:val="2"/>
          </w:tcPr>
          <w:p w14:paraId="649A8591" w14:textId="77777777" w:rsidR="00630218" w:rsidRDefault="00D614FA">
            <w: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4B083"/>
          </w:tcPr>
          <w:p w14:paraId="170306A3" w14:textId="77777777" w:rsidR="00630218" w:rsidRDefault="00630218"/>
        </w:tc>
        <w:tc>
          <w:tcPr>
            <w:tcW w:w="1719" w:type="dxa"/>
            <w:gridSpan w:val="2"/>
          </w:tcPr>
          <w:p w14:paraId="6A225176" w14:textId="77777777" w:rsidR="00630218" w:rsidRDefault="00D614FA">
            <w:r>
              <w:t>Contribuire secondo le proprie capacità alla crescita economica del proprio Paese</w:t>
            </w:r>
          </w:p>
        </w:tc>
        <w:tc>
          <w:tcPr>
            <w:tcW w:w="1870" w:type="dxa"/>
            <w:gridSpan w:val="2"/>
          </w:tcPr>
          <w:p w14:paraId="419C0930" w14:textId="77777777" w:rsidR="00630218" w:rsidRDefault="00D614FA">
            <w:r>
              <w:t>Riconoscere le potenzialità del proprio territorio e confrontare i diversi approcci economici</w:t>
            </w:r>
          </w:p>
        </w:tc>
        <w:tc>
          <w:tcPr>
            <w:tcW w:w="2322" w:type="dxa"/>
            <w:gridSpan w:val="2"/>
          </w:tcPr>
          <w:p w14:paraId="1A1950CE" w14:textId="77777777" w:rsidR="00630218" w:rsidRDefault="00D614FA">
            <w:r>
              <w:t>- La globalizzazione</w:t>
            </w:r>
          </w:p>
          <w:p w14:paraId="583DA48F" w14:textId="77777777" w:rsidR="00630218" w:rsidRDefault="00D614FA">
            <w:r>
              <w:t>- Il protezionismo</w:t>
            </w:r>
          </w:p>
        </w:tc>
        <w:tc>
          <w:tcPr>
            <w:tcW w:w="2170" w:type="dxa"/>
            <w:gridSpan w:val="2"/>
          </w:tcPr>
          <w:p w14:paraId="4FDEE4DB" w14:textId="77777777" w:rsidR="00630218" w:rsidRDefault="00D614FA">
            <w:r>
              <w:t xml:space="preserve">Analizzare criticamente i cambiamenti </w:t>
            </w:r>
            <w:proofErr w:type="spellStart"/>
            <w:r>
              <w:t>politici-economici</w:t>
            </w:r>
            <w:proofErr w:type="spellEnd"/>
            <w:r>
              <w:t>, a partire da esempi dell’attualità</w:t>
            </w:r>
          </w:p>
        </w:tc>
        <w:tc>
          <w:tcPr>
            <w:tcW w:w="1751" w:type="dxa"/>
            <w:gridSpan w:val="2"/>
          </w:tcPr>
          <w:p w14:paraId="34FE7668" w14:textId="77777777" w:rsidR="00630218" w:rsidRDefault="00D614FA">
            <w:r>
              <w:t>- Economia Aziendale</w:t>
            </w:r>
          </w:p>
          <w:p w14:paraId="21114D3F" w14:textId="77777777" w:rsidR="00630218" w:rsidRDefault="00D614FA">
            <w:r>
              <w:t>- Geopolitica</w:t>
            </w:r>
          </w:p>
        </w:tc>
        <w:tc>
          <w:tcPr>
            <w:tcW w:w="1640" w:type="dxa"/>
          </w:tcPr>
          <w:p w14:paraId="2FCD3F15" w14:textId="77777777" w:rsidR="00630218" w:rsidRDefault="00630218"/>
        </w:tc>
      </w:tr>
      <w:tr w:rsidR="00630218" w14:paraId="4664FC92" w14:textId="77777777">
        <w:tc>
          <w:tcPr>
            <w:tcW w:w="1794" w:type="dxa"/>
            <w:tcBorders>
              <w:bottom w:val="single" w:sz="4" w:space="0" w:color="000000"/>
            </w:tcBorders>
          </w:tcPr>
          <w:p w14:paraId="5DB766B1" w14:textId="77777777" w:rsidR="00630218" w:rsidRDefault="00D614FA">
            <w:r>
              <w:t>16 Rispetto e valorizzazione del patrimonio culturale</w:t>
            </w:r>
          </w:p>
        </w:tc>
        <w:tc>
          <w:tcPr>
            <w:tcW w:w="588" w:type="dxa"/>
            <w:gridSpan w:val="2"/>
          </w:tcPr>
          <w:p w14:paraId="5FEB71BC" w14:textId="77777777" w:rsidR="00630218" w:rsidRDefault="00D614FA">
            <w: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4B083"/>
          </w:tcPr>
          <w:p w14:paraId="6677268A" w14:textId="77777777" w:rsidR="00630218" w:rsidRDefault="00630218"/>
        </w:tc>
        <w:tc>
          <w:tcPr>
            <w:tcW w:w="1719" w:type="dxa"/>
            <w:gridSpan w:val="2"/>
          </w:tcPr>
          <w:p w14:paraId="040E75E5" w14:textId="77777777" w:rsidR="00630218" w:rsidRDefault="00D614FA">
            <w:r>
              <w:t>Sviluppare il senso del bello nelle sue multiformi realtà</w:t>
            </w:r>
          </w:p>
        </w:tc>
        <w:tc>
          <w:tcPr>
            <w:tcW w:w="1870" w:type="dxa"/>
            <w:gridSpan w:val="2"/>
          </w:tcPr>
          <w:p w14:paraId="39CD8C09" w14:textId="77777777" w:rsidR="00630218" w:rsidRDefault="00D614FA">
            <w:r>
              <w:t>- Interpretare un’opera d’arte</w:t>
            </w:r>
          </w:p>
          <w:p w14:paraId="1D8217CD" w14:textId="77777777" w:rsidR="00630218" w:rsidRDefault="00D614FA">
            <w:r>
              <w:t>- Ipotizzare percorsi artistici o turistici</w:t>
            </w:r>
          </w:p>
        </w:tc>
        <w:tc>
          <w:tcPr>
            <w:tcW w:w="2322" w:type="dxa"/>
            <w:gridSpan w:val="2"/>
          </w:tcPr>
          <w:p w14:paraId="22D7E7D8" w14:textId="77777777" w:rsidR="00630218" w:rsidRDefault="00D614FA">
            <w:r>
              <w:t>- L’evoluzione dell’arte medievale, moderna e contemporanea</w:t>
            </w:r>
          </w:p>
          <w:p w14:paraId="4FE6112D" w14:textId="77777777" w:rsidR="00630218" w:rsidRDefault="00D614FA">
            <w:r>
              <w:t>- Evoluzione dei canoni della bellezza</w:t>
            </w:r>
          </w:p>
        </w:tc>
        <w:tc>
          <w:tcPr>
            <w:tcW w:w="2170" w:type="dxa"/>
            <w:gridSpan w:val="2"/>
          </w:tcPr>
          <w:p w14:paraId="482DBEAB" w14:textId="77777777" w:rsidR="00630218" w:rsidRDefault="00D614FA">
            <w:r>
              <w:t>- Analisi dell’evoluzione delle opere artistiche</w:t>
            </w:r>
          </w:p>
          <w:p w14:paraId="1DF87F5D" w14:textId="77777777" w:rsidR="00630218" w:rsidRDefault="00D614FA">
            <w:r>
              <w:t xml:space="preserve">- Creazione di un </w:t>
            </w:r>
            <w:proofErr w:type="spellStart"/>
            <w:r>
              <w:t>depliant</w:t>
            </w:r>
            <w:proofErr w:type="spellEnd"/>
            <w:r>
              <w:t xml:space="preserve"> turistico</w:t>
            </w:r>
          </w:p>
        </w:tc>
        <w:tc>
          <w:tcPr>
            <w:tcW w:w="1751" w:type="dxa"/>
            <w:gridSpan w:val="2"/>
          </w:tcPr>
          <w:p w14:paraId="613AD312" w14:textId="77777777" w:rsidR="00630218" w:rsidRDefault="00D614FA">
            <w:r>
              <w:t>- Storia</w:t>
            </w:r>
          </w:p>
          <w:p w14:paraId="28C053E6" w14:textId="77777777" w:rsidR="00630218" w:rsidRDefault="00D614FA">
            <w:r>
              <w:t>- Italiano</w:t>
            </w:r>
          </w:p>
          <w:p w14:paraId="755F69C8" w14:textId="77777777" w:rsidR="00630218" w:rsidRDefault="00D614FA">
            <w:r>
              <w:t>- Informatica</w:t>
            </w:r>
          </w:p>
        </w:tc>
        <w:tc>
          <w:tcPr>
            <w:tcW w:w="1640" w:type="dxa"/>
          </w:tcPr>
          <w:p w14:paraId="686A0594" w14:textId="77777777" w:rsidR="00630218" w:rsidRDefault="00630218"/>
        </w:tc>
      </w:tr>
      <w:tr w:rsidR="00630218" w14:paraId="34E4A1DF" w14:textId="77777777">
        <w:tc>
          <w:tcPr>
            <w:tcW w:w="1794" w:type="dxa"/>
          </w:tcPr>
          <w:p w14:paraId="2B3A45E8" w14:textId="77777777" w:rsidR="00630218" w:rsidRDefault="00D614FA">
            <w:r>
              <w:t>19 Norme di protezione civile</w:t>
            </w:r>
          </w:p>
        </w:tc>
        <w:tc>
          <w:tcPr>
            <w:tcW w:w="588" w:type="dxa"/>
            <w:gridSpan w:val="2"/>
          </w:tcPr>
          <w:p w14:paraId="75989917" w14:textId="77777777" w:rsidR="00630218" w:rsidRDefault="00D614FA">
            <w: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4B083"/>
          </w:tcPr>
          <w:p w14:paraId="7A35EFF4" w14:textId="77777777" w:rsidR="00630218" w:rsidRDefault="00630218"/>
        </w:tc>
        <w:tc>
          <w:tcPr>
            <w:tcW w:w="1719" w:type="dxa"/>
            <w:gridSpan w:val="2"/>
          </w:tcPr>
          <w:p w14:paraId="0243535D" w14:textId="77777777" w:rsidR="00630218" w:rsidRDefault="00D614FA">
            <w:r>
              <w:t>Acquisire una mentalità orientata alla prevenzione</w:t>
            </w:r>
          </w:p>
        </w:tc>
        <w:tc>
          <w:tcPr>
            <w:tcW w:w="1870" w:type="dxa"/>
            <w:gridSpan w:val="2"/>
          </w:tcPr>
          <w:p w14:paraId="6BE1C3AA" w14:textId="77777777" w:rsidR="00630218" w:rsidRDefault="00D614FA">
            <w:r>
              <w:t xml:space="preserve">- Utilizzo dei dispositivi </w:t>
            </w:r>
            <w:proofErr w:type="spellStart"/>
            <w:r>
              <w:t>anti-covid</w:t>
            </w:r>
            <w:proofErr w:type="spellEnd"/>
          </w:p>
          <w:p w14:paraId="4F1C4965" w14:textId="77777777" w:rsidR="00630218" w:rsidRDefault="00D614FA">
            <w:r>
              <w:t>- Rispetto delle norme di sicurezza</w:t>
            </w:r>
          </w:p>
          <w:p w14:paraId="0B38832F" w14:textId="77777777" w:rsidR="00630218" w:rsidRDefault="00630218"/>
        </w:tc>
        <w:tc>
          <w:tcPr>
            <w:tcW w:w="2322" w:type="dxa"/>
            <w:gridSpan w:val="2"/>
          </w:tcPr>
          <w:p w14:paraId="120D4D3C" w14:textId="77777777" w:rsidR="00630218" w:rsidRDefault="00D614FA">
            <w:r>
              <w:t xml:space="preserve">Rischio sanitario derivante dall’inosservanza delle norme </w:t>
            </w:r>
            <w:proofErr w:type="spellStart"/>
            <w:r>
              <w:t>anti-covid</w:t>
            </w:r>
            <w:proofErr w:type="spellEnd"/>
          </w:p>
        </w:tc>
        <w:tc>
          <w:tcPr>
            <w:tcW w:w="2170" w:type="dxa"/>
            <w:gridSpan w:val="2"/>
          </w:tcPr>
          <w:p w14:paraId="2358C240" w14:textId="77777777" w:rsidR="00630218" w:rsidRDefault="00D614FA">
            <w:r>
              <w:t>- Prove di evacuazione</w:t>
            </w:r>
          </w:p>
          <w:p w14:paraId="1F20E7B8" w14:textId="77777777" w:rsidR="00630218" w:rsidRDefault="00D614FA">
            <w:r>
              <w:t>- UDA sul covid</w:t>
            </w:r>
          </w:p>
        </w:tc>
        <w:tc>
          <w:tcPr>
            <w:tcW w:w="1751" w:type="dxa"/>
            <w:gridSpan w:val="2"/>
          </w:tcPr>
          <w:p w14:paraId="4C6648D9" w14:textId="77777777" w:rsidR="00630218" w:rsidRDefault="00D614FA">
            <w:r>
              <w:t>- Matematica</w:t>
            </w:r>
          </w:p>
          <w:p w14:paraId="0B057FDB" w14:textId="77777777" w:rsidR="00630218" w:rsidRDefault="00D614FA">
            <w:r>
              <w:t>- Scienze Motorie</w:t>
            </w:r>
          </w:p>
        </w:tc>
        <w:tc>
          <w:tcPr>
            <w:tcW w:w="1640" w:type="dxa"/>
          </w:tcPr>
          <w:p w14:paraId="6D06B1EC" w14:textId="77777777" w:rsidR="00630218" w:rsidRDefault="00630218"/>
        </w:tc>
      </w:tr>
      <w:tr w:rsidR="00630218" w14:paraId="295EAEDB" w14:textId="77777777">
        <w:tc>
          <w:tcPr>
            <w:tcW w:w="1794" w:type="dxa"/>
          </w:tcPr>
          <w:p w14:paraId="4222BAA8" w14:textId="77777777" w:rsidR="00630218" w:rsidRDefault="00D614FA">
            <w:r>
              <w:t>20 Educazione alla salute e al benessere</w:t>
            </w:r>
          </w:p>
        </w:tc>
        <w:tc>
          <w:tcPr>
            <w:tcW w:w="588" w:type="dxa"/>
            <w:gridSpan w:val="2"/>
          </w:tcPr>
          <w:p w14:paraId="495FA648" w14:textId="77777777" w:rsidR="00630218" w:rsidRDefault="00D614FA">
            <w: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4B083"/>
          </w:tcPr>
          <w:p w14:paraId="757AFD88" w14:textId="77777777" w:rsidR="00630218" w:rsidRDefault="00630218"/>
        </w:tc>
        <w:tc>
          <w:tcPr>
            <w:tcW w:w="1719" w:type="dxa"/>
            <w:gridSpan w:val="2"/>
          </w:tcPr>
          <w:p w14:paraId="0A5D4165" w14:textId="77777777" w:rsidR="00630218" w:rsidRDefault="00D614FA">
            <w:r>
              <w:t>Acquisire una corretta educazione alimentare e percezione corporea</w:t>
            </w:r>
          </w:p>
        </w:tc>
        <w:tc>
          <w:tcPr>
            <w:tcW w:w="1870" w:type="dxa"/>
            <w:gridSpan w:val="2"/>
          </w:tcPr>
          <w:p w14:paraId="36A28440" w14:textId="77777777" w:rsidR="00630218" w:rsidRDefault="00D614FA">
            <w:r>
              <w:t>- Sapersi regolare nell’alimentazione e riconoscere le tipologie di alimenti sani</w:t>
            </w:r>
          </w:p>
          <w:p w14:paraId="13B86CCF" w14:textId="77777777" w:rsidR="00630218" w:rsidRDefault="00D614FA">
            <w:r>
              <w:t xml:space="preserve">- Avere una corretta consapevolezza di </w:t>
            </w:r>
            <w:proofErr w:type="gramStart"/>
            <w:r>
              <w:t>se</w:t>
            </w:r>
            <w:proofErr w:type="gramEnd"/>
            <w:r>
              <w:t xml:space="preserve"> stessi</w:t>
            </w:r>
          </w:p>
        </w:tc>
        <w:tc>
          <w:tcPr>
            <w:tcW w:w="2322" w:type="dxa"/>
            <w:gridSpan w:val="2"/>
          </w:tcPr>
          <w:p w14:paraId="253307B5" w14:textId="77777777" w:rsidR="00630218" w:rsidRDefault="00D614FA">
            <w:r>
              <w:t>- Cibo sano e cibo spazzatura</w:t>
            </w:r>
          </w:p>
          <w:p w14:paraId="31BB81AC" w14:textId="77777777" w:rsidR="00630218" w:rsidRDefault="00D614FA">
            <w:r>
              <w:t>- Disturbi alimentari</w:t>
            </w:r>
          </w:p>
          <w:p w14:paraId="016A71F0" w14:textId="77777777" w:rsidR="00630218" w:rsidRDefault="00D614FA">
            <w:r>
              <w:t>- Legislazione sanitaria</w:t>
            </w:r>
          </w:p>
        </w:tc>
        <w:tc>
          <w:tcPr>
            <w:tcW w:w="2170" w:type="dxa"/>
            <w:gridSpan w:val="2"/>
          </w:tcPr>
          <w:p w14:paraId="6BA1BE7B" w14:textId="77777777" w:rsidR="00630218" w:rsidRDefault="00D614FA">
            <w:r>
              <w:t>- Ipotizzare un programma di dieta salutare</w:t>
            </w:r>
          </w:p>
        </w:tc>
        <w:tc>
          <w:tcPr>
            <w:tcW w:w="1751" w:type="dxa"/>
            <w:gridSpan w:val="2"/>
          </w:tcPr>
          <w:p w14:paraId="37155AAA" w14:textId="77777777" w:rsidR="00630218" w:rsidRDefault="00D614FA">
            <w:r>
              <w:t>- Scienze Motorie</w:t>
            </w:r>
          </w:p>
          <w:p w14:paraId="4943F304" w14:textId="77777777" w:rsidR="00630218" w:rsidRDefault="00D614FA">
            <w:r>
              <w:t>- lingue straniere</w:t>
            </w:r>
          </w:p>
          <w:p w14:paraId="4ECEB053" w14:textId="77777777" w:rsidR="00630218" w:rsidRDefault="00630218"/>
          <w:p w14:paraId="6A4F521E" w14:textId="77777777" w:rsidR="00630218" w:rsidRDefault="00630218"/>
          <w:p w14:paraId="000E2D4E" w14:textId="77777777" w:rsidR="00630218" w:rsidRDefault="00630218"/>
        </w:tc>
        <w:tc>
          <w:tcPr>
            <w:tcW w:w="1640" w:type="dxa"/>
          </w:tcPr>
          <w:p w14:paraId="3AECCC19" w14:textId="77777777" w:rsidR="00630218" w:rsidRDefault="00630218"/>
        </w:tc>
      </w:tr>
      <w:tr w:rsidR="00630218" w14:paraId="6C7358AF" w14:textId="77777777">
        <w:tc>
          <w:tcPr>
            <w:tcW w:w="1813" w:type="dxa"/>
            <w:gridSpan w:val="2"/>
            <w:shd w:val="clear" w:color="auto" w:fill="F2F2F2"/>
          </w:tcPr>
          <w:p w14:paraId="3066CB85" w14:textId="77777777" w:rsidR="00630218" w:rsidRDefault="00D614FA">
            <w:r>
              <w:t>N.</w:t>
            </w:r>
          </w:p>
        </w:tc>
        <w:tc>
          <w:tcPr>
            <w:tcW w:w="569" w:type="dxa"/>
            <w:shd w:val="clear" w:color="auto" w:fill="F2F2F2"/>
          </w:tcPr>
          <w:p w14:paraId="729A7D7D" w14:textId="77777777" w:rsidR="00630218" w:rsidRDefault="00D614FA">
            <w:r>
              <w:t>Ore</w:t>
            </w:r>
          </w:p>
        </w:tc>
        <w:tc>
          <w:tcPr>
            <w:tcW w:w="908" w:type="dxa"/>
            <w:gridSpan w:val="2"/>
            <w:shd w:val="clear" w:color="auto" w:fill="F2F2F2"/>
          </w:tcPr>
          <w:p w14:paraId="2BCD0BE3" w14:textId="77777777" w:rsidR="00630218" w:rsidRDefault="00D614FA">
            <w:r>
              <w:t>Anno di corso</w:t>
            </w:r>
          </w:p>
        </w:tc>
        <w:tc>
          <w:tcPr>
            <w:tcW w:w="1694" w:type="dxa"/>
            <w:shd w:val="clear" w:color="auto" w:fill="F2F2F2"/>
          </w:tcPr>
          <w:p w14:paraId="744DD775" w14:textId="77777777" w:rsidR="00630218" w:rsidRDefault="00D614FA">
            <w:r>
              <w:t>Competenze</w:t>
            </w:r>
          </w:p>
        </w:tc>
        <w:tc>
          <w:tcPr>
            <w:tcW w:w="1870" w:type="dxa"/>
            <w:gridSpan w:val="2"/>
            <w:shd w:val="clear" w:color="auto" w:fill="F2F2F2"/>
          </w:tcPr>
          <w:p w14:paraId="694F9518" w14:textId="77777777" w:rsidR="00630218" w:rsidRDefault="00D614FA">
            <w:r>
              <w:t>Abilità</w:t>
            </w:r>
          </w:p>
        </w:tc>
        <w:tc>
          <w:tcPr>
            <w:tcW w:w="2322" w:type="dxa"/>
            <w:gridSpan w:val="2"/>
            <w:shd w:val="clear" w:color="auto" w:fill="F2F2F2"/>
          </w:tcPr>
          <w:p w14:paraId="2D17A1A5" w14:textId="77777777" w:rsidR="00630218" w:rsidRDefault="00D614FA">
            <w:r>
              <w:t>Contenuti</w:t>
            </w:r>
          </w:p>
        </w:tc>
        <w:tc>
          <w:tcPr>
            <w:tcW w:w="2170" w:type="dxa"/>
            <w:gridSpan w:val="2"/>
            <w:shd w:val="clear" w:color="auto" w:fill="F2F2F2"/>
          </w:tcPr>
          <w:p w14:paraId="7EA10E4E" w14:textId="77777777" w:rsidR="00630218" w:rsidRDefault="00D614FA">
            <w:r>
              <w:t>Ipotesi/Esempi di attività/UDA/ Compiti di realtà</w:t>
            </w:r>
          </w:p>
        </w:tc>
        <w:tc>
          <w:tcPr>
            <w:tcW w:w="1751" w:type="dxa"/>
            <w:gridSpan w:val="2"/>
            <w:shd w:val="clear" w:color="auto" w:fill="F2F2F2"/>
          </w:tcPr>
          <w:p w14:paraId="03AEBE9A" w14:textId="77777777" w:rsidR="00630218" w:rsidRDefault="00D614FA">
            <w:r>
              <w:t>Discipline coinvolte</w:t>
            </w:r>
          </w:p>
        </w:tc>
        <w:tc>
          <w:tcPr>
            <w:tcW w:w="1640" w:type="dxa"/>
            <w:shd w:val="clear" w:color="auto" w:fill="F2F2F2"/>
          </w:tcPr>
          <w:p w14:paraId="61D2BB96" w14:textId="77777777" w:rsidR="00630218" w:rsidRDefault="00D614FA">
            <w:r>
              <w:t>Numero ore disciplinari da destinare all’attività</w:t>
            </w:r>
          </w:p>
        </w:tc>
      </w:tr>
      <w:tr w:rsidR="00630218" w14:paraId="3AD5741F" w14:textId="77777777">
        <w:tc>
          <w:tcPr>
            <w:tcW w:w="1813" w:type="dxa"/>
            <w:gridSpan w:val="2"/>
            <w:shd w:val="clear" w:color="auto" w:fill="00B0F0"/>
          </w:tcPr>
          <w:p w14:paraId="201E20B2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69" w:type="dxa"/>
          </w:tcPr>
          <w:p w14:paraId="3ED90E87" w14:textId="77777777" w:rsidR="00630218" w:rsidRDefault="00630218"/>
        </w:tc>
        <w:tc>
          <w:tcPr>
            <w:tcW w:w="908" w:type="dxa"/>
            <w:gridSpan w:val="2"/>
            <w:tcBorders>
              <w:bottom w:val="single" w:sz="4" w:space="0" w:color="000000"/>
            </w:tcBorders>
            <w:shd w:val="clear" w:color="auto" w:fill="F4B083"/>
          </w:tcPr>
          <w:p w14:paraId="280F1DEC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694" w:type="dxa"/>
          </w:tcPr>
          <w:p w14:paraId="66FBA825" w14:textId="77777777" w:rsidR="00630218" w:rsidRDefault="00630218"/>
        </w:tc>
        <w:tc>
          <w:tcPr>
            <w:tcW w:w="1870" w:type="dxa"/>
            <w:gridSpan w:val="2"/>
          </w:tcPr>
          <w:p w14:paraId="5F6E833C" w14:textId="77777777" w:rsidR="00630218" w:rsidRDefault="00630218"/>
        </w:tc>
        <w:tc>
          <w:tcPr>
            <w:tcW w:w="2322" w:type="dxa"/>
            <w:gridSpan w:val="2"/>
          </w:tcPr>
          <w:p w14:paraId="2DAD6EF0" w14:textId="77777777" w:rsidR="00630218" w:rsidRDefault="00630218"/>
        </w:tc>
        <w:tc>
          <w:tcPr>
            <w:tcW w:w="2170" w:type="dxa"/>
            <w:gridSpan w:val="2"/>
          </w:tcPr>
          <w:p w14:paraId="7185B45E" w14:textId="77777777" w:rsidR="00630218" w:rsidRDefault="00630218"/>
        </w:tc>
        <w:tc>
          <w:tcPr>
            <w:tcW w:w="1751" w:type="dxa"/>
            <w:gridSpan w:val="2"/>
          </w:tcPr>
          <w:p w14:paraId="3165696B" w14:textId="77777777" w:rsidR="00630218" w:rsidRDefault="00630218"/>
        </w:tc>
        <w:tc>
          <w:tcPr>
            <w:tcW w:w="1640" w:type="dxa"/>
          </w:tcPr>
          <w:p w14:paraId="1A89FDAC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31946754" w14:textId="77777777">
        <w:tc>
          <w:tcPr>
            <w:tcW w:w="1813" w:type="dxa"/>
            <w:gridSpan w:val="2"/>
          </w:tcPr>
          <w:p w14:paraId="29D48B6D" w14:textId="77777777" w:rsidR="00630218" w:rsidRDefault="00D614FA">
            <w:r>
              <w:t>27 Tutela dei dati</w:t>
            </w:r>
          </w:p>
        </w:tc>
        <w:tc>
          <w:tcPr>
            <w:tcW w:w="569" w:type="dxa"/>
          </w:tcPr>
          <w:p w14:paraId="59F596FC" w14:textId="77777777" w:rsidR="00630218" w:rsidRDefault="00D614FA">
            <w:r>
              <w:t>3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F4B083"/>
          </w:tcPr>
          <w:p w14:paraId="3DAE18D7" w14:textId="77777777" w:rsidR="00630218" w:rsidRDefault="00630218"/>
        </w:tc>
        <w:tc>
          <w:tcPr>
            <w:tcW w:w="1694" w:type="dxa"/>
          </w:tcPr>
          <w:p w14:paraId="5AFBBB08" w14:textId="77777777" w:rsidR="00630218" w:rsidRDefault="00D614FA">
            <w:r>
              <w:t>Sensibilizzare gli studenti al valore della privacy e diffondere il rispetto della persona</w:t>
            </w:r>
          </w:p>
        </w:tc>
        <w:tc>
          <w:tcPr>
            <w:tcW w:w="1870" w:type="dxa"/>
            <w:gridSpan w:val="2"/>
          </w:tcPr>
          <w:p w14:paraId="06431453" w14:textId="77777777" w:rsidR="00630218" w:rsidRDefault="00D614FA">
            <w:r>
              <w:t>Saper utilizzare la comunicazione digitale responsabilmente</w:t>
            </w:r>
          </w:p>
        </w:tc>
        <w:tc>
          <w:tcPr>
            <w:tcW w:w="2322" w:type="dxa"/>
            <w:gridSpan w:val="2"/>
          </w:tcPr>
          <w:p w14:paraId="566F75A3" w14:textId="77777777" w:rsidR="00630218" w:rsidRDefault="00D614FA">
            <w:r>
              <w:t>- Privacy online</w:t>
            </w:r>
          </w:p>
          <w:p w14:paraId="0D00E4FB" w14:textId="77777777" w:rsidR="00630218" w:rsidRDefault="00D614FA">
            <w:r>
              <w:t>- Principali canali social</w:t>
            </w:r>
          </w:p>
          <w:p w14:paraId="765D20D6" w14:textId="77777777" w:rsidR="00630218" w:rsidRDefault="00D614FA">
            <w:r>
              <w:t>- Mailing list</w:t>
            </w:r>
          </w:p>
        </w:tc>
        <w:tc>
          <w:tcPr>
            <w:tcW w:w="2170" w:type="dxa"/>
            <w:gridSpan w:val="2"/>
          </w:tcPr>
          <w:p w14:paraId="6DC19FA9" w14:textId="77777777" w:rsidR="00630218" w:rsidRDefault="00D614FA">
            <w:r>
              <w:t>Analisi e discussione dei comportamenti sui social e sui gruppi</w:t>
            </w:r>
          </w:p>
        </w:tc>
        <w:tc>
          <w:tcPr>
            <w:tcW w:w="1751" w:type="dxa"/>
            <w:gridSpan w:val="2"/>
          </w:tcPr>
          <w:p w14:paraId="38170238" w14:textId="77777777" w:rsidR="00630218" w:rsidRDefault="00D614FA">
            <w:r>
              <w:t>- Informatica</w:t>
            </w:r>
          </w:p>
          <w:p w14:paraId="65BCE081" w14:textId="77777777" w:rsidR="00630218" w:rsidRDefault="00D614FA">
            <w:r>
              <w:t>- Italiano</w:t>
            </w:r>
          </w:p>
        </w:tc>
        <w:tc>
          <w:tcPr>
            <w:tcW w:w="1640" w:type="dxa"/>
          </w:tcPr>
          <w:p w14:paraId="19FD9D9E" w14:textId="77777777" w:rsidR="00630218" w:rsidRDefault="00630218"/>
        </w:tc>
      </w:tr>
      <w:tr w:rsidR="00630218" w14:paraId="761F4B4F" w14:textId="77777777">
        <w:tc>
          <w:tcPr>
            <w:tcW w:w="1813" w:type="dxa"/>
            <w:gridSpan w:val="2"/>
          </w:tcPr>
          <w:p w14:paraId="254CCC72" w14:textId="77777777" w:rsidR="00630218" w:rsidRDefault="00D614FA">
            <w:r>
              <w:t>28 Pericoli degli ambienti digitali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0E4BFD78" w14:textId="77777777" w:rsidR="00630218" w:rsidRDefault="00D614FA">
            <w:r>
              <w:t>3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F4B083"/>
          </w:tcPr>
          <w:p w14:paraId="1447A616" w14:textId="77777777" w:rsidR="00630218" w:rsidRDefault="00630218"/>
        </w:tc>
        <w:tc>
          <w:tcPr>
            <w:tcW w:w="1694" w:type="dxa"/>
            <w:tcBorders>
              <w:bottom w:val="single" w:sz="4" w:space="0" w:color="000000"/>
            </w:tcBorders>
          </w:tcPr>
          <w:p w14:paraId="1BBB4408" w14:textId="77777777" w:rsidR="00630218" w:rsidRDefault="00D614FA">
            <w:r>
              <w:t>Maturare comportamenti consapevoli nel mondo digitale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</w:tcPr>
          <w:p w14:paraId="7A2D968F" w14:textId="77777777" w:rsidR="00630218" w:rsidRDefault="00D614FA">
            <w:r>
              <w:t>Riconoscere ed evitare i pericoli del web</w:t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</w:tcPr>
          <w:p w14:paraId="41F5D9DF" w14:textId="77777777" w:rsidR="00630218" w:rsidRDefault="00D614FA">
            <w:r>
              <w:t>(distinzione tra cybercrimes e frodi informatiche) e le conseguenze civili e penali</w:t>
            </w:r>
          </w:p>
        </w:tc>
        <w:tc>
          <w:tcPr>
            <w:tcW w:w="2170" w:type="dxa"/>
            <w:gridSpan w:val="2"/>
            <w:tcBorders>
              <w:bottom w:val="single" w:sz="4" w:space="0" w:color="000000"/>
            </w:tcBorders>
          </w:tcPr>
          <w:p w14:paraId="0FB40579" w14:textId="77777777" w:rsidR="00630218" w:rsidRDefault="00D614FA">
            <w:r>
              <w:t>Analisi di caso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14:paraId="0842B50C" w14:textId="77777777" w:rsidR="00630218" w:rsidRDefault="00D614FA">
            <w:r>
              <w:t>- Informatica</w:t>
            </w:r>
          </w:p>
          <w:p w14:paraId="022848C8" w14:textId="77777777" w:rsidR="00630218" w:rsidRDefault="00D614FA">
            <w:r>
              <w:t>- Diritto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5E7CD5B4" w14:textId="77777777" w:rsidR="00630218" w:rsidRDefault="00630218"/>
        </w:tc>
      </w:tr>
      <w:tr w:rsidR="00630218" w14:paraId="60C8C98C" w14:textId="77777777">
        <w:tc>
          <w:tcPr>
            <w:tcW w:w="1813" w:type="dxa"/>
            <w:gridSpan w:val="2"/>
            <w:tcBorders>
              <w:right w:val="nil"/>
            </w:tcBorders>
          </w:tcPr>
          <w:p w14:paraId="2998FC47" w14:textId="77777777" w:rsidR="00630218" w:rsidRDefault="00630218"/>
        </w:tc>
        <w:tc>
          <w:tcPr>
            <w:tcW w:w="569" w:type="dxa"/>
            <w:tcBorders>
              <w:left w:val="nil"/>
              <w:right w:val="nil"/>
            </w:tcBorders>
          </w:tcPr>
          <w:p w14:paraId="6D12FCE4" w14:textId="77777777" w:rsidR="00630218" w:rsidRDefault="00630218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14:paraId="0C7CB383" w14:textId="77777777" w:rsidR="00630218" w:rsidRDefault="00630218"/>
        </w:tc>
        <w:tc>
          <w:tcPr>
            <w:tcW w:w="1694" w:type="dxa"/>
            <w:tcBorders>
              <w:left w:val="nil"/>
              <w:right w:val="nil"/>
            </w:tcBorders>
          </w:tcPr>
          <w:p w14:paraId="26FF65A9" w14:textId="77777777" w:rsidR="00630218" w:rsidRDefault="00630218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2EEBB94C" w14:textId="77777777" w:rsidR="00630218" w:rsidRDefault="00630218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2430553A" w14:textId="77777777" w:rsidR="00630218" w:rsidRDefault="00630218"/>
        </w:tc>
        <w:tc>
          <w:tcPr>
            <w:tcW w:w="2170" w:type="dxa"/>
            <w:gridSpan w:val="2"/>
            <w:tcBorders>
              <w:left w:val="nil"/>
              <w:right w:val="nil"/>
            </w:tcBorders>
          </w:tcPr>
          <w:p w14:paraId="6D4269E2" w14:textId="77777777" w:rsidR="00630218" w:rsidRDefault="00630218"/>
        </w:tc>
        <w:tc>
          <w:tcPr>
            <w:tcW w:w="1751" w:type="dxa"/>
            <w:gridSpan w:val="2"/>
            <w:tcBorders>
              <w:left w:val="nil"/>
              <w:right w:val="nil"/>
            </w:tcBorders>
          </w:tcPr>
          <w:p w14:paraId="27E4FECF" w14:textId="77777777" w:rsidR="00630218" w:rsidRDefault="00630218"/>
        </w:tc>
        <w:tc>
          <w:tcPr>
            <w:tcW w:w="1640" w:type="dxa"/>
            <w:tcBorders>
              <w:left w:val="nil"/>
            </w:tcBorders>
          </w:tcPr>
          <w:p w14:paraId="171020D8" w14:textId="77777777" w:rsidR="00630218" w:rsidRDefault="00630218"/>
        </w:tc>
      </w:tr>
      <w:tr w:rsidR="00630218" w14:paraId="35F54603" w14:textId="77777777">
        <w:tc>
          <w:tcPr>
            <w:tcW w:w="1813" w:type="dxa"/>
            <w:gridSpan w:val="2"/>
          </w:tcPr>
          <w:p w14:paraId="11E8D9DA" w14:textId="77777777" w:rsidR="00630218" w:rsidRDefault="00D614FA">
            <w:r>
              <w:t>29 Esperienze extrascolastiche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2CFA3971" w14:textId="77777777" w:rsidR="00630218" w:rsidRDefault="00D614FA">
            <w:r>
              <w:t>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F4B083"/>
          </w:tcPr>
          <w:p w14:paraId="167A7533" w14:textId="77777777" w:rsidR="00630218" w:rsidRDefault="00630218"/>
        </w:tc>
        <w:tc>
          <w:tcPr>
            <w:tcW w:w="1694" w:type="dxa"/>
            <w:tcBorders>
              <w:bottom w:val="single" w:sz="4" w:space="0" w:color="000000"/>
            </w:tcBorders>
          </w:tcPr>
          <w:p w14:paraId="72EEF480" w14:textId="77777777" w:rsidR="00630218" w:rsidRDefault="00D614FA">
            <w:r>
              <w:t>In riferimento alle competenze precedenti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</w:tcPr>
          <w:p w14:paraId="5426BD92" w14:textId="77777777" w:rsidR="00630218" w:rsidRDefault="00D614FA">
            <w:r>
              <w:t>In riferimento alle abilità precedenti</w:t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</w:tcPr>
          <w:p w14:paraId="6D43799B" w14:textId="77777777" w:rsidR="00630218" w:rsidRDefault="00D614FA">
            <w:r>
              <w:t>In riferimento ai contenuti precedenti</w:t>
            </w:r>
          </w:p>
        </w:tc>
        <w:tc>
          <w:tcPr>
            <w:tcW w:w="2170" w:type="dxa"/>
            <w:gridSpan w:val="2"/>
            <w:tcBorders>
              <w:bottom w:val="single" w:sz="4" w:space="0" w:color="000000"/>
            </w:tcBorders>
          </w:tcPr>
          <w:p w14:paraId="509D1AE8" w14:textId="77777777" w:rsidR="00630218" w:rsidRDefault="00D614FA">
            <w:r>
              <w:t xml:space="preserve">- Progetto contro le dipendenze e il gioco d’azzardo </w:t>
            </w:r>
          </w:p>
        </w:tc>
        <w:tc>
          <w:tcPr>
            <w:tcW w:w="1751" w:type="dxa"/>
            <w:gridSpan w:val="2"/>
            <w:tcBorders>
              <w:bottom w:val="single" w:sz="4" w:space="0" w:color="000000"/>
            </w:tcBorders>
          </w:tcPr>
          <w:p w14:paraId="361E09D4" w14:textId="77777777" w:rsidR="00630218" w:rsidRDefault="00D614FA">
            <w:r>
              <w:t>- Religione</w:t>
            </w:r>
          </w:p>
          <w:p w14:paraId="396BD1CC" w14:textId="77777777" w:rsidR="00630218" w:rsidRDefault="00D614FA">
            <w:r>
              <w:t>- Matematica</w:t>
            </w:r>
          </w:p>
          <w:p w14:paraId="785C5965" w14:textId="77777777" w:rsidR="00630218" w:rsidRDefault="00D614FA">
            <w:r>
              <w:t>- Materie a rotazione, concordate con esperti esterni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09DE732D" w14:textId="77777777" w:rsidR="00630218" w:rsidRDefault="00630218"/>
        </w:tc>
      </w:tr>
      <w:tr w:rsidR="00630218" w14:paraId="7F69C041" w14:textId="77777777">
        <w:tc>
          <w:tcPr>
            <w:tcW w:w="1813" w:type="dxa"/>
            <w:gridSpan w:val="2"/>
            <w:tcBorders>
              <w:right w:val="nil"/>
            </w:tcBorders>
          </w:tcPr>
          <w:p w14:paraId="1D8BB191" w14:textId="77777777" w:rsidR="00630218" w:rsidRDefault="00630218"/>
        </w:tc>
        <w:tc>
          <w:tcPr>
            <w:tcW w:w="569" w:type="dxa"/>
            <w:tcBorders>
              <w:left w:val="nil"/>
              <w:right w:val="nil"/>
            </w:tcBorders>
          </w:tcPr>
          <w:p w14:paraId="1327BE4D" w14:textId="77777777" w:rsidR="00630218" w:rsidRDefault="00630218"/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B083"/>
          </w:tcPr>
          <w:p w14:paraId="76BC5368" w14:textId="77777777" w:rsidR="00630218" w:rsidRDefault="00630218"/>
        </w:tc>
        <w:tc>
          <w:tcPr>
            <w:tcW w:w="1694" w:type="dxa"/>
            <w:tcBorders>
              <w:left w:val="nil"/>
              <w:bottom w:val="single" w:sz="4" w:space="0" w:color="000000"/>
              <w:right w:val="nil"/>
            </w:tcBorders>
          </w:tcPr>
          <w:p w14:paraId="31D8A8E7" w14:textId="77777777" w:rsidR="00630218" w:rsidRDefault="00630218"/>
        </w:tc>
        <w:tc>
          <w:tcPr>
            <w:tcW w:w="187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FD483F4" w14:textId="77777777" w:rsidR="00630218" w:rsidRDefault="00630218"/>
        </w:tc>
        <w:tc>
          <w:tcPr>
            <w:tcW w:w="23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6D6FFE7" w14:textId="77777777" w:rsidR="00630218" w:rsidRDefault="00630218"/>
        </w:tc>
        <w:tc>
          <w:tcPr>
            <w:tcW w:w="217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1244013" w14:textId="77777777" w:rsidR="00630218" w:rsidRDefault="00630218"/>
        </w:tc>
        <w:tc>
          <w:tcPr>
            <w:tcW w:w="175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6BAD5D1" w14:textId="77777777" w:rsidR="00630218" w:rsidRDefault="00630218"/>
        </w:tc>
        <w:tc>
          <w:tcPr>
            <w:tcW w:w="1640" w:type="dxa"/>
            <w:tcBorders>
              <w:left w:val="nil"/>
              <w:bottom w:val="single" w:sz="4" w:space="0" w:color="000000"/>
            </w:tcBorders>
          </w:tcPr>
          <w:p w14:paraId="58A9A69D" w14:textId="77777777" w:rsidR="00630218" w:rsidRDefault="00630218"/>
        </w:tc>
      </w:tr>
      <w:tr w:rsidR="00630218" w14:paraId="78C9ED83" w14:textId="77777777">
        <w:tc>
          <w:tcPr>
            <w:tcW w:w="1813" w:type="dxa"/>
            <w:gridSpan w:val="2"/>
          </w:tcPr>
          <w:p w14:paraId="17017B0C" w14:textId="77777777" w:rsidR="00630218" w:rsidRDefault="00D614FA">
            <w:r>
              <w:t>TOTALE ORE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F4B083"/>
          </w:tcPr>
          <w:p w14:paraId="2EDA3189" w14:textId="77777777" w:rsidR="00630218" w:rsidRDefault="00D614FA">
            <w:r>
              <w:t>33</w:t>
            </w:r>
          </w:p>
        </w:tc>
        <w:tc>
          <w:tcPr>
            <w:tcW w:w="908" w:type="dxa"/>
            <w:gridSpan w:val="2"/>
            <w:tcBorders>
              <w:left w:val="nil"/>
              <w:right w:val="single" w:sz="4" w:space="0" w:color="000000"/>
            </w:tcBorders>
            <w:shd w:val="clear" w:color="auto" w:fill="F4B083"/>
          </w:tcPr>
          <w:p w14:paraId="03AB14C3" w14:textId="77777777" w:rsidR="00630218" w:rsidRDefault="00630218"/>
        </w:tc>
        <w:tc>
          <w:tcPr>
            <w:tcW w:w="1694" w:type="dxa"/>
            <w:tcBorders>
              <w:left w:val="single" w:sz="4" w:space="0" w:color="000000"/>
              <w:right w:val="nil"/>
            </w:tcBorders>
          </w:tcPr>
          <w:p w14:paraId="554834F6" w14:textId="77777777" w:rsidR="00630218" w:rsidRDefault="00630218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4E249D14" w14:textId="77777777" w:rsidR="00630218" w:rsidRDefault="00630218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6DAAEEB1" w14:textId="77777777" w:rsidR="00630218" w:rsidRDefault="00630218"/>
        </w:tc>
        <w:tc>
          <w:tcPr>
            <w:tcW w:w="2170" w:type="dxa"/>
            <w:gridSpan w:val="2"/>
            <w:tcBorders>
              <w:left w:val="nil"/>
              <w:right w:val="nil"/>
            </w:tcBorders>
          </w:tcPr>
          <w:p w14:paraId="5193E1C1" w14:textId="77777777" w:rsidR="00630218" w:rsidRDefault="00630218"/>
        </w:tc>
        <w:tc>
          <w:tcPr>
            <w:tcW w:w="1751" w:type="dxa"/>
            <w:gridSpan w:val="2"/>
            <w:tcBorders>
              <w:left w:val="nil"/>
              <w:right w:val="nil"/>
            </w:tcBorders>
          </w:tcPr>
          <w:p w14:paraId="314880DB" w14:textId="77777777" w:rsidR="00630218" w:rsidRDefault="00630218"/>
        </w:tc>
        <w:tc>
          <w:tcPr>
            <w:tcW w:w="1640" w:type="dxa"/>
            <w:tcBorders>
              <w:left w:val="nil"/>
            </w:tcBorders>
          </w:tcPr>
          <w:p w14:paraId="45841FEF" w14:textId="77777777" w:rsidR="00630218" w:rsidRDefault="00630218"/>
        </w:tc>
      </w:tr>
      <w:tr w:rsidR="00630218" w14:paraId="33A71E7A" w14:textId="77777777">
        <w:tc>
          <w:tcPr>
            <w:tcW w:w="1794" w:type="dxa"/>
            <w:shd w:val="clear" w:color="auto" w:fill="F2F2F2"/>
          </w:tcPr>
          <w:p w14:paraId="75A9A4AF" w14:textId="77777777" w:rsidR="00630218" w:rsidRDefault="00D614FA">
            <w:r>
              <w:t>N.</w:t>
            </w:r>
          </w:p>
        </w:tc>
        <w:tc>
          <w:tcPr>
            <w:tcW w:w="588" w:type="dxa"/>
            <w:gridSpan w:val="2"/>
            <w:shd w:val="clear" w:color="auto" w:fill="F2F2F2"/>
          </w:tcPr>
          <w:p w14:paraId="081FD593" w14:textId="77777777" w:rsidR="00630218" w:rsidRDefault="00D614FA">
            <w:r>
              <w:t>Ore</w:t>
            </w:r>
          </w:p>
        </w:tc>
        <w:tc>
          <w:tcPr>
            <w:tcW w:w="883" w:type="dxa"/>
            <w:shd w:val="clear" w:color="auto" w:fill="F2F2F2"/>
          </w:tcPr>
          <w:p w14:paraId="48510F97" w14:textId="77777777" w:rsidR="00630218" w:rsidRDefault="00D614FA">
            <w:r>
              <w:t>Anno di corso</w:t>
            </w:r>
          </w:p>
        </w:tc>
        <w:tc>
          <w:tcPr>
            <w:tcW w:w="1719" w:type="dxa"/>
            <w:gridSpan w:val="2"/>
            <w:shd w:val="clear" w:color="auto" w:fill="F2F2F2"/>
          </w:tcPr>
          <w:p w14:paraId="68CFED9E" w14:textId="77777777" w:rsidR="00630218" w:rsidRDefault="00D614FA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0BDBB778" w14:textId="77777777" w:rsidR="00630218" w:rsidRDefault="00D614FA">
            <w:r>
              <w:t>Abilità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71A2DBF" w14:textId="77777777" w:rsidR="00630218" w:rsidRDefault="00D614FA">
            <w:r>
              <w:t>Contenuti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2599FE1" w14:textId="77777777" w:rsidR="00630218" w:rsidRDefault="00D614FA">
            <w:r>
              <w:t>Ipotesi/Esempi di attività/UDA/ Compiti di realtà</w:t>
            </w:r>
          </w:p>
        </w:tc>
        <w:tc>
          <w:tcPr>
            <w:tcW w:w="175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35723A7" w14:textId="77777777" w:rsidR="00630218" w:rsidRDefault="00D614FA">
            <w:r>
              <w:t>Discipline coinvolte</w:t>
            </w:r>
          </w:p>
        </w:tc>
        <w:tc>
          <w:tcPr>
            <w:tcW w:w="1654" w:type="dxa"/>
            <w:gridSpan w:val="2"/>
            <w:shd w:val="clear" w:color="auto" w:fill="F2F2F2"/>
          </w:tcPr>
          <w:p w14:paraId="10FF77E4" w14:textId="77777777" w:rsidR="00630218" w:rsidRDefault="00D614FA">
            <w:r>
              <w:t>Numero ore disciplinari da destinare all’attività</w:t>
            </w:r>
          </w:p>
        </w:tc>
      </w:tr>
      <w:tr w:rsidR="00630218" w14:paraId="65865E67" w14:textId="77777777">
        <w:tc>
          <w:tcPr>
            <w:tcW w:w="1794" w:type="dxa"/>
            <w:shd w:val="clear" w:color="auto" w:fill="A6A6A6"/>
          </w:tcPr>
          <w:p w14:paraId="2D48EE16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88" w:type="dxa"/>
            <w:gridSpan w:val="2"/>
          </w:tcPr>
          <w:p w14:paraId="61E28B92" w14:textId="77777777" w:rsidR="00630218" w:rsidRDefault="00630218"/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B4C6E7"/>
          </w:tcPr>
          <w:p w14:paraId="4B11481D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14:paraId="710865D6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6A37B2C2" w14:textId="77777777" w:rsidR="00630218" w:rsidRDefault="00630218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75D1AB98" w14:textId="77777777" w:rsidR="00630218" w:rsidRDefault="00630218"/>
        </w:tc>
        <w:tc>
          <w:tcPr>
            <w:tcW w:w="2179" w:type="dxa"/>
            <w:gridSpan w:val="2"/>
            <w:tcBorders>
              <w:left w:val="nil"/>
              <w:right w:val="nil"/>
            </w:tcBorders>
          </w:tcPr>
          <w:p w14:paraId="07B0CE5F" w14:textId="77777777" w:rsidR="00630218" w:rsidRDefault="00630218"/>
        </w:tc>
        <w:tc>
          <w:tcPr>
            <w:tcW w:w="1753" w:type="dxa"/>
            <w:gridSpan w:val="2"/>
            <w:tcBorders>
              <w:left w:val="nil"/>
            </w:tcBorders>
          </w:tcPr>
          <w:p w14:paraId="24E9D892" w14:textId="77777777" w:rsidR="00630218" w:rsidRDefault="00630218"/>
        </w:tc>
        <w:tc>
          <w:tcPr>
            <w:tcW w:w="1654" w:type="dxa"/>
            <w:gridSpan w:val="2"/>
          </w:tcPr>
          <w:p w14:paraId="3A262C83" w14:textId="77777777" w:rsidR="00630218" w:rsidRDefault="00D614FA">
            <w:pPr>
              <w:rPr>
                <w:color w:val="FF0000"/>
              </w:rPr>
            </w:pPr>
            <w:r>
              <w:rPr>
                <w:color w:val="FF0000"/>
              </w:rPr>
              <w:t>Esempi</w:t>
            </w:r>
          </w:p>
        </w:tc>
      </w:tr>
      <w:tr w:rsidR="00630218" w14:paraId="7CA830C1" w14:textId="77777777">
        <w:tc>
          <w:tcPr>
            <w:tcW w:w="1794" w:type="dxa"/>
          </w:tcPr>
          <w:p w14:paraId="6EE073D3" w14:textId="77777777" w:rsidR="00630218" w:rsidRDefault="00D614FA">
            <w:r>
              <w:t>8 Nozioni del diritto del lavoro</w:t>
            </w:r>
          </w:p>
        </w:tc>
        <w:tc>
          <w:tcPr>
            <w:tcW w:w="588" w:type="dxa"/>
            <w:gridSpan w:val="2"/>
          </w:tcPr>
          <w:p w14:paraId="33C860C3" w14:textId="77777777" w:rsidR="00630218" w:rsidRDefault="00D614FA">
            <w: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2934DD1A" w14:textId="77777777" w:rsidR="00630218" w:rsidRDefault="00630218"/>
        </w:tc>
        <w:tc>
          <w:tcPr>
            <w:tcW w:w="1719" w:type="dxa"/>
            <w:gridSpan w:val="2"/>
          </w:tcPr>
          <w:p w14:paraId="6C12F420" w14:textId="77777777" w:rsidR="00630218" w:rsidRDefault="00D614FA">
            <w:r>
              <w:t xml:space="preserve">Considerare il lavoro non solo come sostentamento, ma come mezzo di realizzazione umana </w:t>
            </w:r>
          </w:p>
        </w:tc>
        <w:tc>
          <w:tcPr>
            <w:tcW w:w="1834" w:type="dxa"/>
          </w:tcPr>
          <w:p w14:paraId="2E2C6CFB" w14:textId="77777777" w:rsidR="00630218" w:rsidRDefault="00D614FA">
            <w:r>
              <w:t>- Comprendere un contratto di lavoro, compresi i nuovi contratti adattati alla crisi economica</w:t>
            </w:r>
          </w:p>
          <w:p w14:paraId="795DAEAC" w14:textId="77777777" w:rsidR="00630218" w:rsidRDefault="00D614FA">
            <w:r>
              <w:t>- Muoversi consapevolmente nel mondo del lavoro, nella conoscenza dei propri diritti</w:t>
            </w:r>
          </w:p>
        </w:tc>
        <w:tc>
          <w:tcPr>
            <w:tcW w:w="2333" w:type="dxa"/>
            <w:gridSpan w:val="2"/>
          </w:tcPr>
          <w:p w14:paraId="1A03065B" w14:textId="77777777" w:rsidR="00630218" w:rsidRDefault="00D614FA">
            <w:r>
              <w:t xml:space="preserve">- Storia del </w:t>
            </w:r>
            <w:proofErr w:type="spellStart"/>
            <w:r>
              <w:t>Wellfare</w:t>
            </w:r>
            <w:proofErr w:type="spellEnd"/>
          </w:p>
          <w:p w14:paraId="01178CEE" w14:textId="77777777" w:rsidR="00630218" w:rsidRDefault="00D614FA">
            <w:r>
              <w:t>- Contratto di lavoro (lavoratore dipendente/autonomo)</w:t>
            </w:r>
          </w:p>
          <w:p w14:paraId="7F863EF4" w14:textId="77777777" w:rsidR="00630218" w:rsidRDefault="00D614FA">
            <w:r>
              <w:t>- Start up</w:t>
            </w:r>
          </w:p>
          <w:p w14:paraId="5C2A1532" w14:textId="77777777" w:rsidR="00630218" w:rsidRDefault="00D614FA">
            <w:r>
              <w:t>- Sfruttamento del lavoro</w:t>
            </w:r>
          </w:p>
          <w:p w14:paraId="557BFC99" w14:textId="77777777" w:rsidR="00630218" w:rsidRDefault="00D614FA">
            <w:r>
              <w:t>- Organizzazione sindacale</w:t>
            </w:r>
          </w:p>
        </w:tc>
        <w:tc>
          <w:tcPr>
            <w:tcW w:w="2179" w:type="dxa"/>
            <w:gridSpan w:val="2"/>
          </w:tcPr>
          <w:p w14:paraId="109666D5" w14:textId="77777777" w:rsidR="00630218" w:rsidRDefault="00D614FA">
            <w:r>
              <w:t>- Realizzazione di video</w:t>
            </w:r>
          </w:p>
          <w:p w14:paraId="74F3A668" w14:textId="77777777" w:rsidR="00630218" w:rsidRDefault="00D614FA">
            <w:r>
              <w:t>- Analisi di caso: analisi di un prototipo di contratto</w:t>
            </w:r>
          </w:p>
        </w:tc>
        <w:tc>
          <w:tcPr>
            <w:tcW w:w="1753" w:type="dxa"/>
            <w:gridSpan w:val="2"/>
          </w:tcPr>
          <w:p w14:paraId="4243EA5A" w14:textId="77777777" w:rsidR="00630218" w:rsidRDefault="00D614FA">
            <w:r>
              <w:t>- Storia</w:t>
            </w:r>
          </w:p>
          <w:p w14:paraId="4282613A" w14:textId="77777777" w:rsidR="00630218" w:rsidRDefault="00D614FA">
            <w:r>
              <w:t>- Diritto</w:t>
            </w:r>
          </w:p>
        </w:tc>
        <w:tc>
          <w:tcPr>
            <w:tcW w:w="1654" w:type="dxa"/>
            <w:gridSpan w:val="2"/>
          </w:tcPr>
          <w:p w14:paraId="1ED8C271" w14:textId="77777777" w:rsidR="00630218" w:rsidRDefault="00630218"/>
        </w:tc>
      </w:tr>
      <w:tr w:rsidR="00630218" w14:paraId="5BF36A1A" w14:textId="77777777">
        <w:tc>
          <w:tcPr>
            <w:tcW w:w="1794" w:type="dxa"/>
          </w:tcPr>
          <w:p w14:paraId="5B6355CC" w14:textId="77777777" w:rsidR="00630218" w:rsidRDefault="00D614FA">
            <w:r>
              <w:t>9 Educazione alla legalità e al contrasto delle mafie</w:t>
            </w:r>
          </w:p>
        </w:tc>
        <w:tc>
          <w:tcPr>
            <w:tcW w:w="588" w:type="dxa"/>
            <w:gridSpan w:val="2"/>
          </w:tcPr>
          <w:p w14:paraId="0CDF4C5A" w14:textId="77777777" w:rsidR="00630218" w:rsidRDefault="00D614FA">
            <w:r>
              <w:t>7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6D80D8FB" w14:textId="77777777" w:rsidR="00630218" w:rsidRDefault="00630218"/>
        </w:tc>
        <w:tc>
          <w:tcPr>
            <w:tcW w:w="1719" w:type="dxa"/>
            <w:gridSpan w:val="2"/>
          </w:tcPr>
          <w:p w14:paraId="03110F8C" w14:textId="77777777" w:rsidR="00630218" w:rsidRDefault="00D614FA">
            <w:r>
              <w:t>Creare cittadini consapevoli del valore della legalità attraverso incontri con realtà e istituzioni del territorio</w:t>
            </w:r>
          </w:p>
        </w:tc>
        <w:tc>
          <w:tcPr>
            <w:tcW w:w="1834" w:type="dxa"/>
          </w:tcPr>
          <w:p w14:paraId="408E12CD" w14:textId="77777777" w:rsidR="00630218" w:rsidRDefault="00D614FA">
            <w:r>
              <w:t>Riconoscere, anche nel proprio territorio, la presenza di attività e comportamenti illegali</w:t>
            </w:r>
          </w:p>
        </w:tc>
        <w:tc>
          <w:tcPr>
            <w:tcW w:w="2333" w:type="dxa"/>
            <w:gridSpan w:val="2"/>
          </w:tcPr>
          <w:p w14:paraId="25740B02" w14:textId="77777777" w:rsidR="00630218" w:rsidRDefault="00D614FA">
            <w:r>
              <w:t>- Beni confiscati alla criminalità e loro recupero sociale</w:t>
            </w:r>
          </w:p>
          <w:p w14:paraId="6FD70F9C" w14:textId="77777777" w:rsidR="00630218" w:rsidRDefault="00D614FA">
            <w:r>
              <w:t>- Rapporto Stato-Mafia</w:t>
            </w:r>
          </w:p>
          <w:p w14:paraId="287EC33E" w14:textId="77777777" w:rsidR="00630218" w:rsidRDefault="00D614FA">
            <w:r>
              <w:t>- Tipologie di mafie</w:t>
            </w:r>
          </w:p>
        </w:tc>
        <w:tc>
          <w:tcPr>
            <w:tcW w:w="2179" w:type="dxa"/>
            <w:gridSpan w:val="2"/>
          </w:tcPr>
          <w:p w14:paraId="2214E6D6" w14:textId="77777777" w:rsidR="00630218" w:rsidRDefault="00D614FA">
            <w:r>
              <w:t>- Progetto “Liberi dalle Mafie”</w:t>
            </w:r>
          </w:p>
          <w:p w14:paraId="16E853E5" w14:textId="77777777" w:rsidR="00630218" w:rsidRDefault="00D614FA">
            <w:r>
              <w:t>- Progetto Economia Etica</w:t>
            </w:r>
          </w:p>
          <w:p w14:paraId="69E73BD9" w14:textId="77777777" w:rsidR="00630218" w:rsidRDefault="00630218"/>
        </w:tc>
        <w:tc>
          <w:tcPr>
            <w:tcW w:w="1753" w:type="dxa"/>
            <w:gridSpan w:val="2"/>
          </w:tcPr>
          <w:p w14:paraId="66EFF4DB" w14:textId="77777777" w:rsidR="00630218" w:rsidRDefault="00D614FA">
            <w:r>
              <w:t>- Storia</w:t>
            </w:r>
          </w:p>
          <w:p w14:paraId="1E916D85" w14:textId="77777777" w:rsidR="00630218" w:rsidRDefault="00D614FA">
            <w:r>
              <w:t>-Religione</w:t>
            </w:r>
          </w:p>
          <w:p w14:paraId="4C2359BD" w14:textId="77777777" w:rsidR="00630218" w:rsidRDefault="00D614FA">
            <w:r>
              <w:t>- Materie a rotazione, concordate con esperti esterni</w:t>
            </w:r>
          </w:p>
        </w:tc>
        <w:tc>
          <w:tcPr>
            <w:tcW w:w="1654" w:type="dxa"/>
            <w:gridSpan w:val="2"/>
          </w:tcPr>
          <w:p w14:paraId="03367A03" w14:textId="77777777" w:rsidR="00630218" w:rsidRDefault="00630218"/>
        </w:tc>
      </w:tr>
      <w:tr w:rsidR="00630218" w14:paraId="215ECCB4" w14:textId="77777777">
        <w:tc>
          <w:tcPr>
            <w:tcW w:w="1794" w:type="dxa"/>
          </w:tcPr>
          <w:p w14:paraId="243A5D50" w14:textId="77777777" w:rsidR="00630218" w:rsidRDefault="00D614FA">
            <w:r>
              <w:t>11 Educazione al volontariato e alla cittadinanza attiva</w:t>
            </w:r>
          </w:p>
        </w:tc>
        <w:tc>
          <w:tcPr>
            <w:tcW w:w="588" w:type="dxa"/>
            <w:gridSpan w:val="2"/>
          </w:tcPr>
          <w:p w14:paraId="6E1A85D3" w14:textId="77777777" w:rsidR="00630218" w:rsidRDefault="00D614FA">
            <w: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0A8CDF99" w14:textId="77777777" w:rsidR="00630218" w:rsidRDefault="00630218"/>
        </w:tc>
        <w:tc>
          <w:tcPr>
            <w:tcW w:w="1719" w:type="dxa"/>
            <w:gridSpan w:val="2"/>
          </w:tcPr>
          <w:p w14:paraId="596AB271" w14:textId="77777777" w:rsidR="00630218" w:rsidRDefault="00D614FA">
            <w:r>
              <w:t>Approfondire la partecipazione democratica all’esercizio della sovranità popolare</w:t>
            </w:r>
          </w:p>
        </w:tc>
        <w:tc>
          <w:tcPr>
            <w:tcW w:w="1834" w:type="dxa"/>
          </w:tcPr>
          <w:p w14:paraId="6D4C8C4A" w14:textId="77777777" w:rsidR="00630218" w:rsidRDefault="00D614FA">
            <w:r>
              <w:t>Impegnarsi per il bene comune</w:t>
            </w:r>
          </w:p>
        </w:tc>
        <w:tc>
          <w:tcPr>
            <w:tcW w:w="2333" w:type="dxa"/>
            <w:gridSpan w:val="2"/>
          </w:tcPr>
          <w:p w14:paraId="2CAEDAA9" w14:textId="77777777" w:rsidR="00630218" w:rsidRDefault="00D614FA">
            <w:r>
              <w:t>- La riforma del terzo settore</w:t>
            </w:r>
          </w:p>
          <w:p w14:paraId="4B074EE6" w14:textId="77777777" w:rsidR="00630218" w:rsidRDefault="00D614FA">
            <w:r>
              <w:t>- Confronto tra i modelli di partecipazione europei</w:t>
            </w:r>
          </w:p>
          <w:p w14:paraId="726AAEA9" w14:textId="77777777" w:rsidR="00630218" w:rsidRDefault="00D614FA">
            <w:r>
              <w:t>- Associazioni di volontariato</w:t>
            </w:r>
          </w:p>
          <w:p w14:paraId="01BB72D3" w14:textId="77777777" w:rsidR="00630218" w:rsidRDefault="00D614FA">
            <w:r>
              <w:t>- Cooperative sociali</w:t>
            </w:r>
          </w:p>
          <w:p w14:paraId="0F30ABA6" w14:textId="77777777" w:rsidR="00630218" w:rsidRDefault="00D614FA">
            <w:r>
              <w:t>- Strumenti partecipativi dei cittadini (voto, referendum, partecipazione alle piattaforme in rete)</w:t>
            </w:r>
          </w:p>
        </w:tc>
        <w:tc>
          <w:tcPr>
            <w:tcW w:w="2179" w:type="dxa"/>
            <w:gridSpan w:val="2"/>
          </w:tcPr>
          <w:p w14:paraId="5935AC1D" w14:textId="77777777" w:rsidR="00630218" w:rsidRDefault="00D614FA">
            <w:r>
              <w:t>- Progetto Economia Etica</w:t>
            </w:r>
          </w:p>
          <w:p w14:paraId="7B18B6D6" w14:textId="77777777" w:rsidR="00630218" w:rsidRDefault="00D614FA">
            <w:r>
              <w:t>- Progetto Lavoro</w:t>
            </w:r>
          </w:p>
          <w:p w14:paraId="7E2B3BEE" w14:textId="77777777" w:rsidR="00630218" w:rsidRDefault="00D614FA">
            <w:r>
              <w:t>- Il progetto Erasmus</w:t>
            </w:r>
          </w:p>
          <w:p w14:paraId="5BA713F8" w14:textId="77777777" w:rsidR="00630218" w:rsidRDefault="00D614FA">
            <w:r>
              <w:t>- Il servizio civile e le Associazioni di volontariato internazionali o che operano in tutti i paesi</w:t>
            </w:r>
          </w:p>
          <w:p w14:paraId="33B5EA56" w14:textId="77777777" w:rsidR="00630218" w:rsidRDefault="00630218"/>
        </w:tc>
        <w:tc>
          <w:tcPr>
            <w:tcW w:w="1753" w:type="dxa"/>
            <w:gridSpan w:val="2"/>
          </w:tcPr>
          <w:p w14:paraId="64EBA587" w14:textId="77777777" w:rsidR="00630218" w:rsidRDefault="00D614FA">
            <w:r>
              <w:t>- Diritto</w:t>
            </w:r>
          </w:p>
          <w:p w14:paraId="3F3A2667" w14:textId="77777777" w:rsidR="00630218" w:rsidRDefault="00D614FA">
            <w:r>
              <w:t>- Economia Aziendale</w:t>
            </w:r>
          </w:p>
          <w:p w14:paraId="34E008A6" w14:textId="77777777" w:rsidR="00630218" w:rsidRDefault="00D614FA">
            <w:r>
              <w:t>- Lingue straniere</w:t>
            </w:r>
          </w:p>
          <w:p w14:paraId="11B889DF" w14:textId="77777777" w:rsidR="00630218" w:rsidRDefault="00D614FA">
            <w:r>
              <w:t>- Storia</w:t>
            </w:r>
          </w:p>
          <w:p w14:paraId="6F8DE103" w14:textId="77777777" w:rsidR="00630218" w:rsidRDefault="00630218"/>
        </w:tc>
        <w:tc>
          <w:tcPr>
            <w:tcW w:w="1654" w:type="dxa"/>
            <w:gridSpan w:val="2"/>
          </w:tcPr>
          <w:p w14:paraId="30FE285A" w14:textId="77777777" w:rsidR="00630218" w:rsidRDefault="00630218"/>
        </w:tc>
      </w:tr>
      <w:tr w:rsidR="00630218" w14:paraId="6290594F" w14:textId="77777777">
        <w:tc>
          <w:tcPr>
            <w:tcW w:w="1794" w:type="dxa"/>
          </w:tcPr>
          <w:p w14:paraId="4CDFDE38" w14:textId="77777777" w:rsidR="00630218" w:rsidRDefault="00D614FA">
            <w:r>
              <w:t>12 Diritti e Istituti di partecipazione a livello statale-regionale</w:t>
            </w:r>
          </w:p>
        </w:tc>
        <w:tc>
          <w:tcPr>
            <w:tcW w:w="588" w:type="dxa"/>
            <w:gridSpan w:val="2"/>
          </w:tcPr>
          <w:p w14:paraId="435CF976" w14:textId="77777777" w:rsidR="00630218" w:rsidRDefault="00D614FA">
            <w:r>
              <w:t>2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B4C6E7"/>
          </w:tcPr>
          <w:p w14:paraId="60DB0C04" w14:textId="77777777" w:rsidR="00630218" w:rsidRDefault="00630218"/>
        </w:tc>
        <w:tc>
          <w:tcPr>
            <w:tcW w:w="1719" w:type="dxa"/>
            <w:gridSpan w:val="2"/>
          </w:tcPr>
          <w:p w14:paraId="4E68E1B9" w14:textId="77777777" w:rsidR="00630218" w:rsidRDefault="00D614FA">
            <w:r>
              <w:t>Essere cittadini attivi</w:t>
            </w:r>
          </w:p>
        </w:tc>
        <w:tc>
          <w:tcPr>
            <w:tcW w:w="1834" w:type="dxa"/>
          </w:tcPr>
          <w:p w14:paraId="28A8621B" w14:textId="77777777" w:rsidR="00630218" w:rsidRDefault="00D614FA">
            <w:r>
              <w:t>Prepararsi consapevolmente al voto</w:t>
            </w:r>
          </w:p>
        </w:tc>
        <w:tc>
          <w:tcPr>
            <w:tcW w:w="2333" w:type="dxa"/>
            <w:gridSpan w:val="2"/>
          </w:tcPr>
          <w:p w14:paraId="5EC86EDD" w14:textId="77777777" w:rsidR="00630218" w:rsidRDefault="00D614FA">
            <w:r>
              <w:t>- Elezioni amministrative</w:t>
            </w:r>
          </w:p>
          <w:p w14:paraId="4A51F1F2" w14:textId="77777777" w:rsidR="00630218" w:rsidRDefault="00D614FA">
            <w:r>
              <w:t>- Elezioni scolastiche</w:t>
            </w:r>
          </w:p>
        </w:tc>
        <w:tc>
          <w:tcPr>
            <w:tcW w:w="2179" w:type="dxa"/>
            <w:gridSpan w:val="2"/>
          </w:tcPr>
          <w:p w14:paraId="44BBACB4" w14:textId="77777777" w:rsidR="00630218" w:rsidRDefault="00D614FA">
            <w:r>
              <w:t>- Analisi degli Organi Collegiali all’interno della scuola</w:t>
            </w:r>
          </w:p>
          <w:p w14:paraId="6EDD3C6C" w14:textId="77777777" w:rsidR="00630218" w:rsidRDefault="00D614FA">
            <w:r>
              <w:t>- Analisi delle competenze degli enti locali</w:t>
            </w:r>
          </w:p>
        </w:tc>
        <w:tc>
          <w:tcPr>
            <w:tcW w:w="1753" w:type="dxa"/>
            <w:gridSpan w:val="2"/>
          </w:tcPr>
          <w:p w14:paraId="3863DC91" w14:textId="77777777" w:rsidR="00630218" w:rsidRDefault="00D614FA">
            <w:r>
              <w:t>- Diritto</w:t>
            </w:r>
          </w:p>
          <w:p w14:paraId="6A117EB7" w14:textId="77777777" w:rsidR="00630218" w:rsidRDefault="00D614FA">
            <w:r>
              <w:t>- Italiano</w:t>
            </w:r>
          </w:p>
          <w:p w14:paraId="3C371CBB" w14:textId="77777777" w:rsidR="00630218" w:rsidRDefault="00630218"/>
        </w:tc>
        <w:tc>
          <w:tcPr>
            <w:tcW w:w="1654" w:type="dxa"/>
            <w:gridSpan w:val="2"/>
          </w:tcPr>
          <w:p w14:paraId="2955FB24" w14:textId="77777777" w:rsidR="00630218" w:rsidRDefault="00630218"/>
        </w:tc>
      </w:tr>
      <w:tr w:rsidR="00630218" w14:paraId="01AD7490" w14:textId="77777777">
        <w:tc>
          <w:tcPr>
            <w:tcW w:w="1794" w:type="dxa"/>
            <w:shd w:val="clear" w:color="auto" w:fill="F2F2F2"/>
          </w:tcPr>
          <w:p w14:paraId="56BF259B" w14:textId="77777777" w:rsidR="00630218" w:rsidRDefault="00D614FA">
            <w:r>
              <w:t>N.</w:t>
            </w:r>
          </w:p>
        </w:tc>
        <w:tc>
          <w:tcPr>
            <w:tcW w:w="588" w:type="dxa"/>
            <w:gridSpan w:val="2"/>
            <w:shd w:val="clear" w:color="auto" w:fill="F2F2F2"/>
          </w:tcPr>
          <w:p w14:paraId="7E129973" w14:textId="77777777" w:rsidR="00630218" w:rsidRDefault="00D614FA">
            <w:r>
              <w:t>Ore</w:t>
            </w:r>
          </w:p>
        </w:tc>
        <w:tc>
          <w:tcPr>
            <w:tcW w:w="883" w:type="dxa"/>
            <w:shd w:val="clear" w:color="auto" w:fill="F2F2F2"/>
          </w:tcPr>
          <w:p w14:paraId="2A95D16E" w14:textId="77777777" w:rsidR="00630218" w:rsidRDefault="00D614FA">
            <w:r>
              <w:t>Anno di corso</w:t>
            </w:r>
          </w:p>
        </w:tc>
        <w:tc>
          <w:tcPr>
            <w:tcW w:w="1719" w:type="dxa"/>
            <w:gridSpan w:val="2"/>
            <w:shd w:val="clear" w:color="auto" w:fill="F2F2F2"/>
          </w:tcPr>
          <w:p w14:paraId="50903E27" w14:textId="77777777" w:rsidR="00630218" w:rsidRDefault="00D614FA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48AD4C2A" w14:textId="77777777" w:rsidR="00630218" w:rsidRDefault="00D614FA">
            <w:r>
              <w:t>Abilità</w:t>
            </w:r>
          </w:p>
        </w:tc>
        <w:tc>
          <w:tcPr>
            <w:tcW w:w="2333" w:type="dxa"/>
            <w:gridSpan w:val="2"/>
            <w:shd w:val="clear" w:color="auto" w:fill="F2F2F2"/>
          </w:tcPr>
          <w:p w14:paraId="3B4FB39C" w14:textId="77777777" w:rsidR="00630218" w:rsidRDefault="00D614FA">
            <w:r>
              <w:t>Contenuti</w:t>
            </w:r>
          </w:p>
        </w:tc>
        <w:tc>
          <w:tcPr>
            <w:tcW w:w="2179" w:type="dxa"/>
            <w:gridSpan w:val="2"/>
            <w:shd w:val="clear" w:color="auto" w:fill="F2F2F2"/>
          </w:tcPr>
          <w:p w14:paraId="7BAA4507" w14:textId="77777777" w:rsidR="00630218" w:rsidRDefault="00D614FA">
            <w:r>
              <w:t>Ipotesi/Esempi di attività/UDA/ Compiti di realtà</w:t>
            </w:r>
          </w:p>
        </w:tc>
        <w:tc>
          <w:tcPr>
            <w:tcW w:w="1753" w:type="dxa"/>
            <w:gridSpan w:val="2"/>
            <w:shd w:val="clear" w:color="auto" w:fill="F2F2F2"/>
          </w:tcPr>
          <w:p w14:paraId="4E272A2F" w14:textId="77777777" w:rsidR="00630218" w:rsidRDefault="00D614FA">
            <w:r>
              <w:t>Discipline coinvolte</w:t>
            </w:r>
          </w:p>
        </w:tc>
        <w:tc>
          <w:tcPr>
            <w:tcW w:w="1654" w:type="dxa"/>
            <w:gridSpan w:val="2"/>
            <w:shd w:val="clear" w:color="auto" w:fill="F2F2F2"/>
          </w:tcPr>
          <w:p w14:paraId="4F8A24AA" w14:textId="77777777" w:rsidR="00630218" w:rsidRDefault="00D614FA">
            <w:r>
              <w:t>Numero ore disciplinari da destinare all’attività</w:t>
            </w:r>
          </w:p>
        </w:tc>
      </w:tr>
      <w:tr w:rsidR="00630218" w14:paraId="4F94F61F" w14:textId="77777777">
        <w:tc>
          <w:tcPr>
            <w:tcW w:w="1794" w:type="dxa"/>
            <w:shd w:val="clear" w:color="auto" w:fill="92D050"/>
          </w:tcPr>
          <w:p w14:paraId="765D73E1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88" w:type="dxa"/>
            <w:gridSpan w:val="2"/>
          </w:tcPr>
          <w:p w14:paraId="7A336816" w14:textId="77777777" w:rsidR="00630218" w:rsidRDefault="00630218"/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B4C6E7"/>
          </w:tcPr>
          <w:p w14:paraId="212D13BF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719" w:type="dxa"/>
            <w:gridSpan w:val="2"/>
          </w:tcPr>
          <w:p w14:paraId="595B54B0" w14:textId="77777777" w:rsidR="00630218" w:rsidRDefault="00630218"/>
        </w:tc>
        <w:tc>
          <w:tcPr>
            <w:tcW w:w="1834" w:type="dxa"/>
          </w:tcPr>
          <w:p w14:paraId="1FCCB6A9" w14:textId="77777777" w:rsidR="00630218" w:rsidRDefault="00630218"/>
        </w:tc>
        <w:tc>
          <w:tcPr>
            <w:tcW w:w="2333" w:type="dxa"/>
            <w:gridSpan w:val="2"/>
          </w:tcPr>
          <w:p w14:paraId="0B883941" w14:textId="77777777" w:rsidR="00630218" w:rsidRDefault="00630218"/>
        </w:tc>
        <w:tc>
          <w:tcPr>
            <w:tcW w:w="2179" w:type="dxa"/>
            <w:gridSpan w:val="2"/>
          </w:tcPr>
          <w:p w14:paraId="04092D83" w14:textId="77777777" w:rsidR="00630218" w:rsidRDefault="00630218"/>
        </w:tc>
        <w:tc>
          <w:tcPr>
            <w:tcW w:w="1753" w:type="dxa"/>
            <w:gridSpan w:val="2"/>
          </w:tcPr>
          <w:p w14:paraId="6F23A539" w14:textId="77777777" w:rsidR="00630218" w:rsidRDefault="00630218"/>
        </w:tc>
        <w:tc>
          <w:tcPr>
            <w:tcW w:w="1654" w:type="dxa"/>
            <w:gridSpan w:val="2"/>
          </w:tcPr>
          <w:p w14:paraId="4586631C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61DF1720" w14:textId="77777777">
        <w:tc>
          <w:tcPr>
            <w:tcW w:w="1794" w:type="dxa"/>
          </w:tcPr>
          <w:p w14:paraId="20B2F202" w14:textId="77777777" w:rsidR="00630218" w:rsidRDefault="00D614FA">
            <w:r>
              <w:t>13 Agenda 2030 per lo Sviluppo sostenibile</w:t>
            </w:r>
          </w:p>
        </w:tc>
        <w:tc>
          <w:tcPr>
            <w:tcW w:w="588" w:type="dxa"/>
            <w:gridSpan w:val="2"/>
          </w:tcPr>
          <w:p w14:paraId="0BFAFC0A" w14:textId="77777777" w:rsidR="00630218" w:rsidRDefault="00D614FA">
            <w:r>
              <w:t>4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B4C6E7"/>
          </w:tcPr>
          <w:p w14:paraId="36A3BFC9" w14:textId="77777777" w:rsidR="00630218" w:rsidRDefault="00630218"/>
        </w:tc>
        <w:tc>
          <w:tcPr>
            <w:tcW w:w="1719" w:type="dxa"/>
            <w:gridSpan w:val="2"/>
          </w:tcPr>
          <w:p w14:paraId="430145AE" w14:textId="77777777" w:rsidR="00630218" w:rsidRDefault="00D614FA">
            <w:r>
              <w:t>Acquisire la consapevolezza che i rifiuti adeguatamente riciclati possono essere riutilizzati</w:t>
            </w:r>
          </w:p>
        </w:tc>
        <w:tc>
          <w:tcPr>
            <w:tcW w:w="1834" w:type="dxa"/>
          </w:tcPr>
          <w:p w14:paraId="22DAFEE0" w14:textId="77777777" w:rsidR="00630218" w:rsidRDefault="00D614FA">
            <w:r>
              <w:t>Effettuare scelte consapevoli delle fasi del riciclo</w:t>
            </w:r>
          </w:p>
        </w:tc>
        <w:tc>
          <w:tcPr>
            <w:tcW w:w="2333" w:type="dxa"/>
            <w:gridSpan w:val="2"/>
          </w:tcPr>
          <w:p w14:paraId="4670A8F9" w14:textId="77777777" w:rsidR="00630218" w:rsidRDefault="00D614FA">
            <w:r>
              <w:t>- Economia Green</w:t>
            </w:r>
          </w:p>
          <w:p w14:paraId="6B0F2AE0" w14:textId="77777777" w:rsidR="00630218" w:rsidRDefault="00D614FA">
            <w:r>
              <w:t>- Gestione rifiuti</w:t>
            </w:r>
          </w:p>
          <w:p w14:paraId="3FECCC16" w14:textId="77777777" w:rsidR="00630218" w:rsidRDefault="00D614FA">
            <w:r>
              <w:t>- Sostenibilità</w:t>
            </w:r>
          </w:p>
          <w:p w14:paraId="7A5E3371" w14:textId="77777777" w:rsidR="00630218" w:rsidRDefault="00D614FA">
            <w:r>
              <w:t>- Cinque R dei Rifiuti (Riduzione della quantità di rifiuto; Riutilizzo degli oggetti; Raccolta differenziata; Riciclo dei materiali; Recupero dell’energia)</w:t>
            </w:r>
          </w:p>
        </w:tc>
        <w:tc>
          <w:tcPr>
            <w:tcW w:w="2179" w:type="dxa"/>
            <w:gridSpan w:val="2"/>
          </w:tcPr>
          <w:p w14:paraId="0AE872E3" w14:textId="77777777" w:rsidR="00630218" w:rsidRDefault="00D614FA">
            <w:r>
              <w:t>- Raccolta differenziata</w:t>
            </w:r>
          </w:p>
          <w:p w14:paraId="128C1342" w14:textId="77777777" w:rsidR="00630218" w:rsidRDefault="00D614FA">
            <w:r>
              <w:t>- Progetto borracce</w:t>
            </w:r>
          </w:p>
        </w:tc>
        <w:tc>
          <w:tcPr>
            <w:tcW w:w="1753" w:type="dxa"/>
            <w:gridSpan w:val="2"/>
          </w:tcPr>
          <w:p w14:paraId="22CB8593" w14:textId="77777777" w:rsidR="00630218" w:rsidRDefault="00D614FA">
            <w:r>
              <w:t>- Economia politica</w:t>
            </w:r>
          </w:p>
          <w:p w14:paraId="74D00D86" w14:textId="77777777" w:rsidR="00630218" w:rsidRDefault="00D614FA">
            <w:r>
              <w:t>- Economia aziendale</w:t>
            </w:r>
          </w:p>
        </w:tc>
        <w:tc>
          <w:tcPr>
            <w:tcW w:w="1654" w:type="dxa"/>
            <w:gridSpan w:val="2"/>
          </w:tcPr>
          <w:p w14:paraId="6CA3C590" w14:textId="77777777" w:rsidR="00630218" w:rsidRDefault="00630218"/>
        </w:tc>
      </w:tr>
      <w:tr w:rsidR="00630218" w14:paraId="4669CAEC" w14:textId="77777777">
        <w:tc>
          <w:tcPr>
            <w:tcW w:w="1794" w:type="dxa"/>
          </w:tcPr>
          <w:p w14:paraId="46872388" w14:textId="77777777" w:rsidR="00630218" w:rsidRDefault="00D614FA">
            <w:r>
              <w:t>19 Norme di protezione civile</w:t>
            </w:r>
          </w:p>
        </w:tc>
        <w:tc>
          <w:tcPr>
            <w:tcW w:w="588" w:type="dxa"/>
            <w:gridSpan w:val="2"/>
          </w:tcPr>
          <w:p w14:paraId="496AEA61" w14:textId="77777777" w:rsidR="00630218" w:rsidRDefault="00D614FA">
            <w: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25AE5A24" w14:textId="77777777" w:rsidR="00630218" w:rsidRDefault="00630218"/>
        </w:tc>
        <w:tc>
          <w:tcPr>
            <w:tcW w:w="1719" w:type="dxa"/>
            <w:gridSpan w:val="2"/>
          </w:tcPr>
          <w:p w14:paraId="2CC4D4D2" w14:textId="77777777" w:rsidR="00630218" w:rsidRDefault="00D614FA">
            <w:r>
              <w:t>Acquisire una mentalità orientata alla prevenzione</w:t>
            </w:r>
          </w:p>
        </w:tc>
        <w:tc>
          <w:tcPr>
            <w:tcW w:w="1834" w:type="dxa"/>
          </w:tcPr>
          <w:p w14:paraId="1625498B" w14:textId="77777777" w:rsidR="00630218" w:rsidRDefault="00D614FA">
            <w:r>
              <w:t xml:space="preserve">- Utilizzo dei dispositivi </w:t>
            </w:r>
            <w:proofErr w:type="spellStart"/>
            <w:r>
              <w:t>anti-covid</w:t>
            </w:r>
            <w:proofErr w:type="spellEnd"/>
          </w:p>
          <w:p w14:paraId="2F831763" w14:textId="77777777" w:rsidR="00630218" w:rsidRDefault="00D614FA">
            <w:r>
              <w:t>- Rispetto delle norme di sicurezza</w:t>
            </w:r>
          </w:p>
          <w:p w14:paraId="53250C27" w14:textId="77777777" w:rsidR="00630218" w:rsidRDefault="00630218"/>
        </w:tc>
        <w:tc>
          <w:tcPr>
            <w:tcW w:w="2333" w:type="dxa"/>
            <w:gridSpan w:val="2"/>
          </w:tcPr>
          <w:p w14:paraId="4F50102E" w14:textId="77777777" w:rsidR="00630218" w:rsidRDefault="00D614FA">
            <w:r>
              <w:t xml:space="preserve">Rischio sanitario derivante dall’inosservanza delle norme </w:t>
            </w:r>
            <w:proofErr w:type="spellStart"/>
            <w:r>
              <w:t>anti-covid</w:t>
            </w:r>
            <w:proofErr w:type="spellEnd"/>
          </w:p>
        </w:tc>
        <w:tc>
          <w:tcPr>
            <w:tcW w:w="2179" w:type="dxa"/>
            <w:gridSpan w:val="2"/>
          </w:tcPr>
          <w:p w14:paraId="4D8990A6" w14:textId="77777777" w:rsidR="00630218" w:rsidRDefault="00D614FA">
            <w:r>
              <w:t>- Prove di evacuazione</w:t>
            </w:r>
          </w:p>
          <w:p w14:paraId="317F0546" w14:textId="77777777" w:rsidR="00630218" w:rsidRDefault="00D614FA">
            <w:r>
              <w:t>- UDA sul covid</w:t>
            </w:r>
          </w:p>
        </w:tc>
        <w:tc>
          <w:tcPr>
            <w:tcW w:w="1753" w:type="dxa"/>
            <w:gridSpan w:val="2"/>
          </w:tcPr>
          <w:p w14:paraId="70FA2784" w14:textId="77777777" w:rsidR="00630218" w:rsidRDefault="00D614FA">
            <w:r>
              <w:t>- Matematica</w:t>
            </w:r>
          </w:p>
          <w:p w14:paraId="47CAF208" w14:textId="77777777" w:rsidR="00630218" w:rsidRDefault="00D614FA">
            <w:r>
              <w:t>- Scienze Motorie</w:t>
            </w:r>
          </w:p>
        </w:tc>
        <w:tc>
          <w:tcPr>
            <w:tcW w:w="1654" w:type="dxa"/>
            <w:gridSpan w:val="2"/>
          </w:tcPr>
          <w:p w14:paraId="4FB3F924" w14:textId="77777777" w:rsidR="00630218" w:rsidRDefault="00630218"/>
        </w:tc>
      </w:tr>
      <w:tr w:rsidR="00630218" w14:paraId="66E1E41B" w14:textId="77777777">
        <w:tc>
          <w:tcPr>
            <w:tcW w:w="1813" w:type="dxa"/>
            <w:gridSpan w:val="2"/>
            <w:shd w:val="clear" w:color="auto" w:fill="F2F2F2"/>
          </w:tcPr>
          <w:p w14:paraId="639A8857" w14:textId="77777777" w:rsidR="00630218" w:rsidRDefault="00D614FA">
            <w:r>
              <w:t>N.</w:t>
            </w:r>
          </w:p>
        </w:tc>
        <w:tc>
          <w:tcPr>
            <w:tcW w:w="569" w:type="dxa"/>
            <w:shd w:val="clear" w:color="auto" w:fill="F2F2F2"/>
          </w:tcPr>
          <w:p w14:paraId="3A6D4BD2" w14:textId="77777777" w:rsidR="00630218" w:rsidRDefault="00D614FA">
            <w:r>
              <w:t>Ore</w:t>
            </w:r>
          </w:p>
        </w:tc>
        <w:tc>
          <w:tcPr>
            <w:tcW w:w="908" w:type="dxa"/>
            <w:gridSpan w:val="2"/>
            <w:shd w:val="clear" w:color="auto" w:fill="F2F2F2"/>
          </w:tcPr>
          <w:p w14:paraId="0E028571" w14:textId="77777777" w:rsidR="00630218" w:rsidRDefault="00D614FA">
            <w:r>
              <w:t>Anno di corso</w:t>
            </w:r>
          </w:p>
        </w:tc>
        <w:tc>
          <w:tcPr>
            <w:tcW w:w="1694" w:type="dxa"/>
            <w:shd w:val="clear" w:color="auto" w:fill="F2F2F2"/>
          </w:tcPr>
          <w:p w14:paraId="11C604D7" w14:textId="77777777" w:rsidR="00630218" w:rsidRDefault="00D614FA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74B455D6" w14:textId="77777777" w:rsidR="00630218" w:rsidRDefault="00D614FA">
            <w:r>
              <w:t>Abilità</w:t>
            </w:r>
          </w:p>
        </w:tc>
        <w:tc>
          <w:tcPr>
            <w:tcW w:w="2333" w:type="dxa"/>
            <w:gridSpan w:val="2"/>
            <w:shd w:val="clear" w:color="auto" w:fill="F2F2F2"/>
          </w:tcPr>
          <w:p w14:paraId="454DF99D" w14:textId="77777777" w:rsidR="00630218" w:rsidRDefault="00D614FA">
            <w:r>
              <w:t>Contenuti</w:t>
            </w:r>
          </w:p>
        </w:tc>
        <w:tc>
          <w:tcPr>
            <w:tcW w:w="2179" w:type="dxa"/>
            <w:gridSpan w:val="2"/>
            <w:shd w:val="clear" w:color="auto" w:fill="F2F2F2"/>
          </w:tcPr>
          <w:p w14:paraId="5B6DD413" w14:textId="77777777" w:rsidR="00630218" w:rsidRDefault="00D614FA">
            <w:r>
              <w:t>Ipotesi/Esempi di attività/UDA/ Compiti di realtà</w:t>
            </w:r>
          </w:p>
        </w:tc>
        <w:tc>
          <w:tcPr>
            <w:tcW w:w="1753" w:type="dxa"/>
            <w:gridSpan w:val="2"/>
            <w:shd w:val="clear" w:color="auto" w:fill="F2F2F2"/>
          </w:tcPr>
          <w:p w14:paraId="1F6DC727" w14:textId="77777777" w:rsidR="00630218" w:rsidRDefault="00D614FA">
            <w:r>
              <w:t>Discipline coinvolte</w:t>
            </w:r>
          </w:p>
        </w:tc>
        <w:tc>
          <w:tcPr>
            <w:tcW w:w="1654" w:type="dxa"/>
            <w:gridSpan w:val="2"/>
            <w:shd w:val="clear" w:color="auto" w:fill="F2F2F2"/>
          </w:tcPr>
          <w:p w14:paraId="517DEC5F" w14:textId="77777777" w:rsidR="00630218" w:rsidRDefault="00D614FA">
            <w:r>
              <w:t>Numero ore disciplinari da destinare all’attività</w:t>
            </w:r>
          </w:p>
        </w:tc>
      </w:tr>
      <w:tr w:rsidR="00630218" w14:paraId="09C9D5A1" w14:textId="77777777">
        <w:tc>
          <w:tcPr>
            <w:tcW w:w="1813" w:type="dxa"/>
            <w:gridSpan w:val="2"/>
            <w:shd w:val="clear" w:color="auto" w:fill="00B0F0"/>
          </w:tcPr>
          <w:p w14:paraId="02F8D9B9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69" w:type="dxa"/>
          </w:tcPr>
          <w:p w14:paraId="1FC52FA1" w14:textId="77777777" w:rsidR="00630218" w:rsidRDefault="00630218"/>
        </w:tc>
        <w:tc>
          <w:tcPr>
            <w:tcW w:w="908" w:type="dxa"/>
            <w:gridSpan w:val="2"/>
            <w:tcBorders>
              <w:bottom w:val="single" w:sz="4" w:space="0" w:color="000000"/>
            </w:tcBorders>
            <w:shd w:val="clear" w:color="auto" w:fill="B4C6E7"/>
          </w:tcPr>
          <w:p w14:paraId="6AC0E76A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694" w:type="dxa"/>
          </w:tcPr>
          <w:p w14:paraId="057AB9A2" w14:textId="77777777" w:rsidR="00630218" w:rsidRDefault="00630218"/>
        </w:tc>
        <w:tc>
          <w:tcPr>
            <w:tcW w:w="1834" w:type="dxa"/>
          </w:tcPr>
          <w:p w14:paraId="50303373" w14:textId="77777777" w:rsidR="00630218" w:rsidRDefault="00630218"/>
        </w:tc>
        <w:tc>
          <w:tcPr>
            <w:tcW w:w="2333" w:type="dxa"/>
            <w:gridSpan w:val="2"/>
          </w:tcPr>
          <w:p w14:paraId="64329413" w14:textId="77777777" w:rsidR="00630218" w:rsidRDefault="00630218"/>
        </w:tc>
        <w:tc>
          <w:tcPr>
            <w:tcW w:w="2179" w:type="dxa"/>
            <w:gridSpan w:val="2"/>
          </w:tcPr>
          <w:p w14:paraId="036779D1" w14:textId="77777777" w:rsidR="00630218" w:rsidRDefault="00630218"/>
        </w:tc>
        <w:tc>
          <w:tcPr>
            <w:tcW w:w="1753" w:type="dxa"/>
            <w:gridSpan w:val="2"/>
          </w:tcPr>
          <w:p w14:paraId="33B90365" w14:textId="77777777" w:rsidR="00630218" w:rsidRDefault="00630218"/>
        </w:tc>
        <w:tc>
          <w:tcPr>
            <w:tcW w:w="1654" w:type="dxa"/>
            <w:gridSpan w:val="2"/>
          </w:tcPr>
          <w:p w14:paraId="5BC40392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3A2D0688" w14:textId="77777777">
        <w:tc>
          <w:tcPr>
            <w:tcW w:w="1813" w:type="dxa"/>
            <w:gridSpan w:val="2"/>
          </w:tcPr>
          <w:p w14:paraId="1F152FF2" w14:textId="77777777" w:rsidR="00630218" w:rsidRDefault="00D614FA">
            <w:r>
              <w:t>26 Identità Digitale</w:t>
            </w:r>
          </w:p>
        </w:tc>
        <w:tc>
          <w:tcPr>
            <w:tcW w:w="569" w:type="dxa"/>
          </w:tcPr>
          <w:p w14:paraId="0ADD2212" w14:textId="77777777" w:rsidR="00630218" w:rsidRDefault="00D614FA">
            <w:r>
              <w:t>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6070C722" w14:textId="77777777" w:rsidR="00630218" w:rsidRDefault="00630218"/>
        </w:tc>
        <w:tc>
          <w:tcPr>
            <w:tcW w:w="1694" w:type="dxa"/>
          </w:tcPr>
          <w:p w14:paraId="61943ED6" w14:textId="77777777" w:rsidR="00630218" w:rsidRDefault="00D614FA">
            <w:r>
              <w:t>Discernere i comportamenti corretti da quelli viziati, tipici della rete</w:t>
            </w:r>
          </w:p>
        </w:tc>
        <w:tc>
          <w:tcPr>
            <w:tcW w:w="1834" w:type="dxa"/>
          </w:tcPr>
          <w:p w14:paraId="0F3B8FA1" w14:textId="77777777" w:rsidR="00630218" w:rsidRDefault="00D614FA">
            <w:r>
              <w:t>Evitare di essere coinvolti in pratiche pericolose</w:t>
            </w:r>
          </w:p>
        </w:tc>
        <w:tc>
          <w:tcPr>
            <w:tcW w:w="2333" w:type="dxa"/>
            <w:gridSpan w:val="2"/>
          </w:tcPr>
          <w:p w14:paraId="7B01DEF0" w14:textId="77777777" w:rsidR="00630218" w:rsidRDefault="00D614FA">
            <w:r>
              <w:t>- Grooming (“caramelle virtuali”, ovvero il raggiro online da parte di adulti che ottengono in modo ingannevole la fiducia del minore)</w:t>
            </w:r>
          </w:p>
          <w:p w14:paraId="11D29A05" w14:textId="77777777" w:rsidR="00630218" w:rsidRDefault="00D614FA">
            <w:r>
              <w:t>- Hate speech (comunicazione aggressiva, caratterizzata dagli insulti)</w:t>
            </w:r>
          </w:p>
        </w:tc>
        <w:tc>
          <w:tcPr>
            <w:tcW w:w="2179" w:type="dxa"/>
            <w:gridSpan w:val="2"/>
          </w:tcPr>
          <w:p w14:paraId="576B7CF8" w14:textId="77777777" w:rsidR="00630218" w:rsidRDefault="00D614FA">
            <w:r>
              <w:t>- Analisi di casi</w:t>
            </w:r>
          </w:p>
        </w:tc>
        <w:tc>
          <w:tcPr>
            <w:tcW w:w="1753" w:type="dxa"/>
            <w:gridSpan w:val="2"/>
          </w:tcPr>
          <w:p w14:paraId="51A6170D" w14:textId="77777777" w:rsidR="00630218" w:rsidRDefault="00D614FA">
            <w:r>
              <w:t>- Informatica</w:t>
            </w:r>
          </w:p>
          <w:p w14:paraId="6BCF2935" w14:textId="77777777" w:rsidR="00630218" w:rsidRDefault="00D614FA">
            <w:r>
              <w:t>- Lingue straniere</w:t>
            </w:r>
          </w:p>
        </w:tc>
        <w:tc>
          <w:tcPr>
            <w:tcW w:w="1654" w:type="dxa"/>
            <w:gridSpan w:val="2"/>
          </w:tcPr>
          <w:p w14:paraId="056CCE25" w14:textId="77777777" w:rsidR="00630218" w:rsidRDefault="00630218"/>
        </w:tc>
      </w:tr>
      <w:tr w:rsidR="00630218" w14:paraId="20B1B4E9" w14:textId="77777777">
        <w:tc>
          <w:tcPr>
            <w:tcW w:w="1813" w:type="dxa"/>
            <w:gridSpan w:val="2"/>
          </w:tcPr>
          <w:p w14:paraId="6C6065DF" w14:textId="77777777" w:rsidR="00630218" w:rsidRDefault="00D614FA">
            <w:r>
              <w:t>27 Tutela dei dati</w:t>
            </w:r>
          </w:p>
        </w:tc>
        <w:tc>
          <w:tcPr>
            <w:tcW w:w="569" w:type="dxa"/>
          </w:tcPr>
          <w:p w14:paraId="49310D61" w14:textId="77777777" w:rsidR="00630218" w:rsidRDefault="00D614FA">
            <w:r>
              <w:t>2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79DB1555" w14:textId="77777777" w:rsidR="00630218" w:rsidRDefault="00630218"/>
        </w:tc>
        <w:tc>
          <w:tcPr>
            <w:tcW w:w="1694" w:type="dxa"/>
          </w:tcPr>
          <w:p w14:paraId="64CE4893" w14:textId="77777777" w:rsidR="00630218" w:rsidRDefault="00D614FA">
            <w:r>
              <w:t>Sensibilizzare gli studenti al valore della riservatezza dei dati, propri e degli altri</w:t>
            </w:r>
          </w:p>
        </w:tc>
        <w:tc>
          <w:tcPr>
            <w:tcW w:w="1834" w:type="dxa"/>
          </w:tcPr>
          <w:p w14:paraId="58C3226B" w14:textId="77777777" w:rsidR="00630218" w:rsidRDefault="00D614FA">
            <w:r>
              <w:t>Agire con comportamenti corretti</w:t>
            </w:r>
          </w:p>
        </w:tc>
        <w:tc>
          <w:tcPr>
            <w:tcW w:w="2333" w:type="dxa"/>
            <w:gridSpan w:val="2"/>
          </w:tcPr>
          <w:p w14:paraId="510C35BE" w14:textId="77777777" w:rsidR="00630218" w:rsidRDefault="00D614FA">
            <w:r>
              <w:t>- Tutela dei dati personali</w:t>
            </w:r>
          </w:p>
          <w:p w14:paraId="5C768FD1" w14:textId="77777777" w:rsidR="00630218" w:rsidRDefault="00D614FA">
            <w:r>
              <w:t>- Codice in materia di protezione dei dati personali</w:t>
            </w:r>
          </w:p>
          <w:p w14:paraId="4B781DF1" w14:textId="77777777" w:rsidR="00630218" w:rsidRDefault="00D614FA">
            <w:r>
              <w:t>- Regolamento UE 2016/679</w:t>
            </w:r>
          </w:p>
          <w:p w14:paraId="5A21784C" w14:textId="77777777" w:rsidR="00630218" w:rsidRDefault="00D614FA">
            <w:r>
              <w:t>- Consenso informato</w:t>
            </w:r>
          </w:p>
        </w:tc>
        <w:tc>
          <w:tcPr>
            <w:tcW w:w="2179" w:type="dxa"/>
            <w:gridSpan w:val="2"/>
          </w:tcPr>
          <w:p w14:paraId="5110DBF7" w14:textId="77777777" w:rsidR="00630218" w:rsidRDefault="00D614FA">
            <w:r>
              <w:t>Analisi di casi</w:t>
            </w:r>
          </w:p>
        </w:tc>
        <w:tc>
          <w:tcPr>
            <w:tcW w:w="1753" w:type="dxa"/>
            <w:gridSpan w:val="2"/>
          </w:tcPr>
          <w:p w14:paraId="0ED38333" w14:textId="77777777" w:rsidR="00630218" w:rsidRDefault="00D614FA">
            <w:r>
              <w:t>- Informatica</w:t>
            </w:r>
          </w:p>
          <w:p w14:paraId="635D07A7" w14:textId="77777777" w:rsidR="00630218" w:rsidRDefault="00D614FA">
            <w:r>
              <w:t>- Lingue straniere</w:t>
            </w:r>
          </w:p>
          <w:p w14:paraId="02FB807E" w14:textId="77777777" w:rsidR="00630218" w:rsidRDefault="00630218"/>
          <w:p w14:paraId="057D07B1" w14:textId="77777777" w:rsidR="00630218" w:rsidRDefault="00630218"/>
        </w:tc>
        <w:tc>
          <w:tcPr>
            <w:tcW w:w="1654" w:type="dxa"/>
            <w:gridSpan w:val="2"/>
          </w:tcPr>
          <w:p w14:paraId="289CC155" w14:textId="77777777" w:rsidR="00630218" w:rsidRDefault="00630218"/>
        </w:tc>
      </w:tr>
      <w:tr w:rsidR="00630218" w14:paraId="03C128D6" w14:textId="77777777">
        <w:tc>
          <w:tcPr>
            <w:tcW w:w="1813" w:type="dxa"/>
            <w:gridSpan w:val="2"/>
            <w:tcBorders>
              <w:right w:val="nil"/>
            </w:tcBorders>
          </w:tcPr>
          <w:p w14:paraId="5C760D78" w14:textId="77777777" w:rsidR="00630218" w:rsidRDefault="00630218"/>
        </w:tc>
        <w:tc>
          <w:tcPr>
            <w:tcW w:w="569" w:type="dxa"/>
            <w:tcBorders>
              <w:left w:val="nil"/>
              <w:right w:val="nil"/>
            </w:tcBorders>
          </w:tcPr>
          <w:p w14:paraId="37EFAD57" w14:textId="77777777" w:rsidR="00630218" w:rsidRDefault="00630218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0D9C49E" w14:textId="77777777" w:rsidR="00630218" w:rsidRDefault="00630218"/>
        </w:tc>
        <w:tc>
          <w:tcPr>
            <w:tcW w:w="1694" w:type="dxa"/>
            <w:tcBorders>
              <w:left w:val="nil"/>
              <w:right w:val="nil"/>
            </w:tcBorders>
          </w:tcPr>
          <w:p w14:paraId="3D5884FD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07F2C278" w14:textId="77777777" w:rsidR="00630218" w:rsidRDefault="00630218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071B2B65" w14:textId="77777777" w:rsidR="00630218" w:rsidRDefault="00630218"/>
        </w:tc>
        <w:tc>
          <w:tcPr>
            <w:tcW w:w="2179" w:type="dxa"/>
            <w:gridSpan w:val="2"/>
            <w:tcBorders>
              <w:left w:val="nil"/>
              <w:right w:val="nil"/>
            </w:tcBorders>
          </w:tcPr>
          <w:p w14:paraId="385C8534" w14:textId="77777777" w:rsidR="00630218" w:rsidRDefault="00630218"/>
        </w:tc>
        <w:tc>
          <w:tcPr>
            <w:tcW w:w="1753" w:type="dxa"/>
            <w:gridSpan w:val="2"/>
            <w:tcBorders>
              <w:left w:val="nil"/>
              <w:right w:val="nil"/>
            </w:tcBorders>
          </w:tcPr>
          <w:p w14:paraId="506EE89E" w14:textId="77777777" w:rsidR="00630218" w:rsidRDefault="00630218"/>
        </w:tc>
        <w:tc>
          <w:tcPr>
            <w:tcW w:w="1654" w:type="dxa"/>
            <w:gridSpan w:val="2"/>
            <w:tcBorders>
              <w:left w:val="nil"/>
            </w:tcBorders>
          </w:tcPr>
          <w:p w14:paraId="49DECF3D" w14:textId="77777777" w:rsidR="00630218" w:rsidRDefault="00630218"/>
        </w:tc>
      </w:tr>
      <w:tr w:rsidR="00630218" w14:paraId="572FB568" w14:textId="77777777">
        <w:tc>
          <w:tcPr>
            <w:tcW w:w="1813" w:type="dxa"/>
            <w:gridSpan w:val="2"/>
          </w:tcPr>
          <w:p w14:paraId="24484CC5" w14:textId="77777777" w:rsidR="00630218" w:rsidRDefault="00D614FA">
            <w:r>
              <w:t>29 Esperienze extrascolastiche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04B5EFCC" w14:textId="77777777" w:rsidR="00630218" w:rsidRDefault="00D614FA">
            <w:r>
              <w:t>3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52BD0A7F" w14:textId="77777777" w:rsidR="00630218" w:rsidRDefault="00630218"/>
        </w:tc>
        <w:tc>
          <w:tcPr>
            <w:tcW w:w="1694" w:type="dxa"/>
            <w:tcBorders>
              <w:bottom w:val="single" w:sz="4" w:space="0" w:color="000000"/>
            </w:tcBorders>
          </w:tcPr>
          <w:p w14:paraId="39489C7A" w14:textId="77777777" w:rsidR="00630218" w:rsidRDefault="00D614FA">
            <w:r>
              <w:t>In riferimento alle competenze precedenti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14:paraId="31A7D534" w14:textId="77777777" w:rsidR="00630218" w:rsidRDefault="00D614FA">
            <w:r>
              <w:t>In riferimento alle abilità precedenti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</w:tcBorders>
          </w:tcPr>
          <w:p w14:paraId="0EAB006A" w14:textId="77777777" w:rsidR="00630218" w:rsidRDefault="00D614FA">
            <w:r>
              <w:t>In riferimento ai contenuti precedenti</w:t>
            </w:r>
          </w:p>
        </w:tc>
        <w:tc>
          <w:tcPr>
            <w:tcW w:w="2179" w:type="dxa"/>
            <w:gridSpan w:val="2"/>
            <w:tcBorders>
              <w:bottom w:val="single" w:sz="4" w:space="0" w:color="000000"/>
            </w:tcBorders>
          </w:tcPr>
          <w:p w14:paraId="513B91C9" w14:textId="77777777" w:rsidR="00630218" w:rsidRDefault="00D614FA">
            <w:r>
              <w:t>- Progetto della Banca d’Italia “Il mestiere di tesoriere dello Stato”</w:t>
            </w:r>
          </w:p>
          <w:p w14:paraId="7554BD75" w14:textId="77777777" w:rsidR="00630218" w:rsidRDefault="00D614FA">
            <w:r>
              <w:t>- Progetto Economia Etica</w:t>
            </w:r>
          </w:p>
          <w:p w14:paraId="4EF531DB" w14:textId="77777777" w:rsidR="00630218" w:rsidRDefault="00D614FA">
            <w:r>
              <w:t>- Progetto contro le dipendenze (peer to peer)</w:t>
            </w:r>
          </w:p>
          <w:p w14:paraId="4A1AA464" w14:textId="77777777" w:rsidR="00630218" w:rsidRDefault="00D614FA">
            <w:r>
              <w:t>- Progetto con Officina Immaginata Giovani, Proposte, Scelte, per una ricognizione delle proprie risorse per affrontare il futuro.</w:t>
            </w:r>
          </w:p>
          <w:p w14:paraId="2F867E3E" w14:textId="596647C1" w:rsidR="00290B5C" w:rsidRDefault="00290B5C">
            <w:r>
              <w:t>- attività di contrasto alla violenza di genere, Associazione per le donne”.</w:t>
            </w:r>
          </w:p>
        </w:tc>
        <w:tc>
          <w:tcPr>
            <w:tcW w:w="1753" w:type="dxa"/>
            <w:gridSpan w:val="2"/>
            <w:tcBorders>
              <w:bottom w:val="single" w:sz="4" w:space="0" w:color="000000"/>
            </w:tcBorders>
          </w:tcPr>
          <w:p w14:paraId="55A5E8A3" w14:textId="77777777" w:rsidR="00630218" w:rsidRDefault="00D614FA">
            <w:r>
              <w:t>Materia a rotazione, concordate con esperti esterni</w:t>
            </w:r>
          </w:p>
        </w:tc>
        <w:tc>
          <w:tcPr>
            <w:tcW w:w="1654" w:type="dxa"/>
            <w:gridSpan w:val="2"/>
            <w:tcBorders>
              <w:bottom w:val="single" w:sz="4" w:space="0" w:color="000000"/>
            </w:tcBorders>
          </w:tcPr>
          <w:p w14:paraId="58DAA66E" w14:textId="77777777" w:rsidR="00630218" w:rsidRDefault="00630218"/>
        </w:tc>
      </w:tr>
      <w:tr w:rsidR="00630218" w14:paraId="2083C55D" w14:textId="77777777">
        <w:tc>
          <w:tcPr>
            <w:tcW w:w="1813" w:type="dxa"/>
            <w:gridSpan w:val="2"/>
            <w:tcBorders>
              <w:right w:val="nil"/>
            </w:tcBorders>
          </w:tcPr>
          <w:p w14:paraId="5C4F42C0" w14:textId="77777777" w:rsidR="00630218" w:rsidRDefault="00630218"/>
        </w:tc>
        <w:tc>
          <w:tcPr>
            <w:tcW w:w="569" w:type="dxa"/>
            <w:tcBorders>
              <w:left w:val="nil"/>
              <w:right w:val="nil"/>
            </w:tcBorders>
          </w:tcPr>
          <w:p w14:paraId="67C0B622" w14:textId="77777777" w:rsidR="00630218" w:rsidRDefault="00630218"/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14:paraId="67183641" w14:textId="77777777" w:rsidR="00630218" w:rsidRDefault="00630218"/>
        </w:tc>
        <w:tc>
          <w:tcPr>
            <w:tcW w:w="1694" w:type="dxa"/>
            <w:tcBorders>
              <w:left w:val="nil"/>
              <w:bottom w:val="single" w:sz="4" w:space="0" w:color="000000"/>
              <w:right w:val="nil"/>
            </w:tcBorders>
          </w:tcPr>
          <w:p w14:paraId="26E637C7" w14:textId="77777777" w:rsidR="00630218" w:rsidRDefault="00630218"/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68F690CD" w14:textId="77777777" w:rsidR="00630218" w:rsidRDefault="00630218"/>
        </w:tc>
        <w:tc>
          <w:tcPr>
            <w:tcW w:w="233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61DFB90" w14:textId="77777777" w:rsidR="00630218" w:rsidRDefault="00630218"/>
        </w:tc>
        <w:tc>
          <w:tcPr>
            <w:tcW w:w="21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7489D27" w14:textId="77777777" w:rsidR="00630218" w:rsidRDefault="00630218"/>
        </w:tc>
        <w:tc>
          <w:tcPr>
            <w:tcW w:w="175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7C1B2D8" w14:textId="77777777" w:rsidR="00630218" w:rsidRDefault="00630218"/>
        </w:tc>
        <w:tc>
          <w:tcPr>
            <w:tcW w:w="1654" w:type="dxa"/>
            <w:gridSpan w:val="2"/>
            <w:tcBorders>
              <w:left w:val="nil"/>
              <w:bottom w:val="single" w:sz="4" w:space="0" w:color="000000"/>
            </w:tcBorders>
          </w:tcPr>
          <w:p w14:paraId="7CF6BB7E" w14:textId="77777777" w:rsidR="00630218" w:rsidRDefault="00630218"/>
        </w:tc>
      </w:tr>
      <w:tr w:rsidR="00630218" w14:paraId="07564B16" w14:textId="77777777">
        <w:tc>
          <w:tcPr>
            <w:tcW w:w="1813" w:type="dxa"/>
            <w:gridSpan w:val="2"/>
          </w:tcPr>
          <w:p w14:paraId="7A374C89" w14:textId="77777777" w:rsidR="00630218" w:rsidRDefault="00D614FA">
            <w:r>
              <w:t>TOTALE ORE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B4C6E7"/>
          </w:tcPr>
          <w:p w14:paraId="3680161C" w14:textId="77777777" w:rsidR="00630218" w:rsidRDefault="00D614FA">
            <w:r>
              <w:t>33</w:t>
            </w:r>
          </w:p>
        </w:tc>
        <w:tc>
          <w:tcPr>
            <w:tcW w:w="908" w:type="dxa"/>
            <w:gridSpan w:val="2"/>
            <w:tcBorders>
              <w:left w:val="nil"/>
              <w:right w:val="single" w:sz="4" w:space="0" w:color="000000"/>
            </w:tcBorders>
            <w:shd w:val="clear" w:color="auto" w:fill="B4C6E7"/>
          </w:tcPr>
          <w:p w14:paraId="6ADD1134" w14:textId="77777777" w:rsidR="00630218" w:rsidRDefault="00630218"/>
        </w:tc>
        <w:tc>
          <w:tcPr>
            <w:tcW w:w="1694" w:type="dxa"/>
            <w:tcBorders>
              <w:left w:val="single" w:sz="4" w:space="0" w:color="000000"/>
              <w:right w:val="nil"/>
            </w:tcBorders>
          </w:tcPr>
          <w:p w14:paraId="3DE9DA59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4F6A55E2" w14:textId="77777777" w:rsidR="00630218" w:rsidRDefault="00630218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3D6D98DE" w14:textId="77777777" w:rsidR="00630218" w:rsidRDefault="00630218"/>
        </w:tc>
        <w:tc>
          <w:tcPr>
            <w:tcW w:w="2179" w:type="dxa"/>
            <w:gridSpan w:val="2"/>
            <w:tcBorders>
              <w:left w:val="nil"/>
              <w:right w:val="nil"/>
            </w:tcBorders>
          </w:tcPr>
          <w:p w14:paraId="308E475A" w14:textId="77777777" w:rsidR="00630218" w:rsidRDefault="00630218"/>
        </w:tc>
        <w:tc>
          <w:tcPr>
            <w:tcW w:w="1753" w:type="dxa"/>
            <w:gridSpan w:val="2"/>
            <w:tcBorders>
              <w:left w:val="nil"/>
              <w:right w:val="nil"/>
            </w:tcBorders>
          </w:tcPr>
          <w:p w14:paraId="5D542534" w14:textId="77777777" w:rsidR="00630218" w:rsidRDefault="00630218"/>
        </w:tc>
        <w:tc>
          <w:tcPr>
            <w:tcW w:w="1654" w:type="dxa"/>
            <w:gridSpan w:val="2"/>
            <w:tcBorders>
              <w:left w:val="nil"/>
            </w:tcBorders>
          </w:tcPr>
          <w:p w14:paraId="0024301C" w14:textId="77777777" w:rsidR="00630218" w:rsidRDefault="00630218"/>
        </w:tc>
      </w:tr>
    </w:tbl>
    <w:p w14:paraId="148B4537" w14:textId="77777777" w:rsidR="00630218" w:rsidRDefault="00630218"/>
    <w:p w14:paraId="3DEB1601" w14:textId="77777777" w:rsidR="00630218" w:rsidRDefault="00D614FA">
      <w:r>
        <w:br w:type="page"/>
      </w:r>
    </w:p>
    <w:tbl>
      <w:tblPr>
        <w:tblStyle w:val="a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23"/>
        <w:gridCol w:w="576"/>
        <w:gridCol w:w="914"/>
        <w:gridCol w:w="32"/>
        <w:gridCol w:w="1717"/>
        <w:gridCol w:w="1834"/>
        <w:gridCol w:w="1826"/>
        <w:gridCol w:w="2376"/>
        <w:gridCol w:w="1821"/>
        <w:gridCol w:w="1812"/>
      </w:tblGrid>
      <w:tr w:rsidR="00630218" w14:paraId="153C3037" w14:textId="77777777">
        <w:tc>
          <w:tcPr>
            <w:tcW w:w="1805" w:type="dxa"/>
            <w:shd w:val="clear" w:color="auto" w:fill="F2F2F2"/>
          </w:tcPr>
          <w:p w14:paraId="7EB7F672" w14:textId="77777777" w:rsidR="00630218" w:rsidRDefault="00D614FA">
            <w:r>
              <w:t>N.</w:t>
            </w:r>
          </w:p>
        </w:tc>
        <w:tc>
          <w:tcPr>
            <w:tcW w:w="599" w:type="dxa"/>
            <w:gridSpan w:val="2"/>
            <w:shd w:val="clear" w:color="auto" w:fill="F2F2F2"/>
          </w:tcPr>
          <w:p w14:paraId="72765FE8" w14:textId="77777777" w:rsidR="00630218" w:rsidRDefault="00D614FA">
            <w:r>
              <w:t>Ore</w:t>
            </w:r>
          </w:p>
        </w:tc>
        <w:tc>
          <w:tcPr>
            <w:tcW w:w="914" w:type="dxa"/>
            <w:shd w:val="clear" w:color="auto" w:fill="F2F2F2"/>
          </w:tcPr>
          <w:p w14:paraId="424A4815" w14:textId="77777777" w:rsidR="00630218" w:rsidRDefault="00D614FA">
            <w:r>
              <w:t>Anno di corso</w:t>
            </w:r>
          </w:p>
        </w:tc>
        <w:tc>
          <w:tcPr>
            <w:tcW w:w="1749" w:type="dxa"/>
            <w:gridSpan w:val="2"/>
            <w:shd w:val="clear" w:color="auto" w:fill="F2F2F2"/>
          </w:tcPr>
          <w:p w14:paraId="36BC30C3" w14:textId="77777777" w:rsidR="00630218" w:rsidRDefault="00D614FA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6CA7683A" w14:textId="77777777" w:rsidR="00630218" w:rsidRDefault="00D614FA">
            <w:r>
              <w:t>Abilità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2F2F2"/>
          </w:tcPr>
          <w:p w14:paraId="6D566C88" w14:textId="77777777" w:rsidR="00630218" w:rsidRDefault="00D614FA">
            <w:r>
              <w:t>Contenuti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278E9A2A" w14:textId="77777777" w:rsidR="00630218" w:rsidRDefault="00D614FA">
            <w:r>
              <w:t>Ipotesi/Esempi di attività/UDA/ Compiti di realtà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F2F2F2"/>
          </w:tcPr>
          <w:p w14:paraId="24BD015F" w14:textId="77777777" w:rsidR="00630218" w:rsidRDefault="00D614FA">
            <w:r>
              <w:t>Discipline coinvolte</w:t>
            </w:r>
          </w:p>
        </w:tc>
        <w:tc>
          <w:tcPr>
            <w:tcW w:w="1812" w:type="dxa"/>
            <w:shd w:val="clear" w:color="auto" w:fill="F2F2F2"/>
          </w:tcPr>
          <w:p w14:paraId="01EA5143" w14:textId="77777777" w:rsidR="00630218" w:rsidRDefault="00D614FA">
            <w:r>
              <w:t>Numero ore disciplinari da destinare all’attività</w:t>
            </w:r>
          </w:p>
        </w:tc>
      </w:tr>
      <w:tr w:rsidR="00630218" w14:paraId="3AFD79F6" w14:textId="77777777">
        <w:tc>
          <w:tcPr>
            <w:tcW w:w="1805" w:type="dxa"/>
            <w:shd w:val="clear" w:color="auto" w:fill="A6A6A6"/>
          </w:tcPr>
          <w:p w14:paraId="41125C4A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99" w:type="dxa"/>
            <w:gridSpan w:val="2"/>
          </w:tcPr>
          <w:p w14:paraId="786B5719" w14:textId="77777777" w:rsidR="00630218" w:rsidRDefault="00630218"/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00B050"/>
          </w:tcPr>
          <w:p w14:paraId="48F96094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  <w:tcBorders>
              <w:right w:val="nil"/>
            </w:tcBorders>
          </w:tcPr>
          <w:p w14:paraId="21FAE968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31D8F3E1" w14:textId="77777777" w:rsidR="00630218" w:rsidRDefault="00630218"/>
        </w:tc>
        <w:tc>
          <w:tcPr>
            <w:tcW w:w="1826" w:type="dxa"/>
            <w:tcBorders>
              <w:left w:val="nil"/>
              <w:right w:val="nil"/>
            </w:tcBorders>
          </w:tcPr>
          <w:p w14:paraId="6B10C1F2" w14:textId="77777777" w:rsidR="00630218" w:rsidRDefault="00630218"/>
        </w:tc>
        <w:tc>
          <w:tcPr>
            <w:tcW w:w="2376" w:type="dxa"/>
            <w:tcBorders>
              <w:left w:val="nil"/>
              <w:right w:val="nil"/>
            </w:tcBorders>
          </w:tcPr>
          <w:p w14:paraId="7CED5E7E" w14:textId="77777777" w:rsidR="00630218" w:rsidRDefault="00630218"/>
        </w:tc>
        <w:tc>
          <w:tcPr>
            <w:tcW w:w="1821" w:type="dxa"/>
            <w:tcBorders>
              <w:left w:val="nil"/>
            </w:tcBorders>
          </w:tcPr>
          <w:p w14:paraId="394EF219" w14:textId="77777777" w:rsidR="00630218" w:rsidRDefault="00630218"/>
        </w:tc>
        <w:tc>
          <w:tcPr>
            <w:tcW w:w="1812" w:type="dxa"/>
          </w:tcPr>
          <w:p w14:paraId="24AA7955" w14:textId="77777777" w:rsidR="00630218" w:rsidRDefault="00D614FA">
            <w:pPr>
              <w:rPr>
                <w:color w:val="FF0000"/>
              </w:rPr>
            </w:pPr>
            <w:r>
              <w:rPr>
                <w:color w:val="FF0000"/>
              </w:rPr>
              <w:t>Esempi</w:t>
            </w:r>
          </w:p>
        </w:tc>
      </w:tr>
      <w:tr w:rsidR="00630218" w14:paraId="6A244592" w14:textId="77777777">
        <w:tc>
          <w:tcPr>
            <w:tcW w:w="1805" w:type="dxa"/>
          </w:tcPr>
          <w:p w14:paraId="293CA22B" w14:textId="77777777" w:rsidR="00630218" w:rsidRDefault="00D614FA">
            <w:r>
              <w:t>2 Costituzione</w:t>
            </w:r>
          </w:p>
        </w:tc>
        <w:tc>
          <w:tcPr>
            <w:tcW w:w="599" w:type="dxa"/>
            <w:gridSpan w:val="2"/>
          </w:tcPr>
          <w:p w14:paraId="16261042" w14:textId="77777777" w:rsidR="00630218" w:rsidRDefault="00D614FA">
            <w:r>
              <w:t>6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4D4A7623" w14:textId="77777777" w:rsidR="00630218" w:rsidRDefault="00630218"/>
        </w:tc>
        <w:tc>
          <w:tcPr>
            <w:tcW w:w="1749" w:type="dxa"/>
            <w:gridSpan w:val="2"/>
          </w:tcPr>
          <w:p w14:paraId="3CA30577" w14:textId="77777777" w:rsidR="00630218" w:rsidRDefault="00D614FA">
            <w:r>
              <w:t>Maturare la consapevolezza della tutela dei propri diritti</w:t>
            </w:r>
          </w:p>
        </w:tc>
        <w:tc>
          <w:tcPr>
            <w:tcW w:w="1834" w:type="dxa"/>
          </w:tcPr>
          <w:p w14:paraId="55157D85" w14:textId="77777777" w:rsidR="00630218" w:rsidRDefault="00D614FA">
            <w:r>
              <w:t>Individuare le ingiustizie</w:t>
            </w:r>
          </w:p>
        </w:tc>
        <w:tc>
          <w:tcPr>
            <w:tcW w:w="1826" w:type="dxa"/>
          </w:tcPr>
          <w:p w14:paraId="347D489C" w14:textId="77777777" w:rsidR="00630218" w:rsidRDefault="00D614FA">
            <w:r>
              <w:t>Le libertà riconosciute a chiunque</w:t>
            </w:r>
          </w:p>
        </w:tc>
        <w:tc>
          <w:tcPr>
            <w:tcW w:w="2376" w:type="dxa"/>
          </w:tcPr>
          <w:p w14:paraId="455754B9" w14:textId="77777777" w:rsidR="00630218" w:rsidRDefault="00D614FA">
            <w:r>
              <w:t xml:space="preserve">- Analisi dei manifesti, dei documenti, dei film, dei video e delle canzoni sulla rivendicazione dei diritti delle donne, sulla tutela dei diritti dei minori e di tutte le minoranze </w:t>
            </w:r>
          </w:p>
        </w:tc>
        <w:tc>
          <w:tcPr>
            <w:tcW w:w="1821" w:type="dxa"/>
          </w:tcPr>
          <w:p w14:paraId="425A250F" w14:textId="77777777" w:rsidR="00630218" w:rsidRDefault="00D614FA">
            <w:r>
              <w:t>- Diritto</w:t>
            </w:r>
          </w:p>
          <w:p w14:paraId="174C80DA" w14:textId="77777777" w:rsidR="00630218" w:rsidRDefault="00D614FA">
            <w:r>
              <w:t>- Storia</w:t>
            </w:r>
          </w:p>
          <w:p w14:paraId="6CF7DAD9" w14:textId="77777777" w:rsidR="00630218" w:rsidRDefault="00D614FA">
            <w:r>
              <w:t>- Lingue straniere</w:t>
            </w:r>
          </w:p>
        </w:tc>
        <w:tc>
          <w:tcPr>
            <w:tcW w:w="1812" w:type="dxa"/>
          </w:tcPr>
          <w:p w14:paraId="7B93A4C0" w14:textId="77777777" w:rsidR="00630218" w:rsidRDefault="00630218"/>
        </w:tc>
      </w:tr>
      <w:tr w:rsidR="00630218" w14:paraId="3FBCDE17" w14:textId="77777777">
        <w:tc>
          <w:tcPr>
            <w:tcW w:w="1805" w:type="dxa"/>
          </w:tcPr>
          <w:p w14:paraId="0C8DDA91" w14:textId="77777777" w:rsidR="00630218" w:rsidRDefault="00D614FA">
            <w:r>
              <w:t xml:space="preserve">3 Istituzioni dello Stato </w:t>
            </w:r>
            <w:proofErr w:type="gramStart"/>
            <w:r>
              <w:t>Italiano</w:t>
            </w:r>
            <w:proofErr w:type="gramEnd"/>
          </w:p>
        </w:tc>
        <w:tc>
          <w:tcPr>
            <w:tcW w:w="599" w:type="dxa"/>
            <w:gridSpan w:val="2"/>
          </w:tcPr>
          <w:p w14:paraId="3906AF10" w14:textId="77777777" w:rsidR="00630218" w:rsidRDefault="00D614FA">
            <w:r>
              <w:t>10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5076D01A" w14:textId="77777777" w:rsidR="00630218" w:rsidRDefault="00630218"/>
        </w:tc>
        <w:tc>
          <w:tcPr>
            <w:tcW w:w="1749" w:type="dxa"/>
            <w:gridSpan w:val="2"/>
          </w:tcPr>
          <w:p w14:paraId="791A66BC" w14:textId="77777777" w:rsidR="00630218" w:rsidRDefault="00D614FA">
            <w:r>
              <w:t>Conoscere gli organi dello Stato italiano e le loro funzioni</w:t>
            </w:r>
          </w:p>
        </w:tc>
        <w:tc>
          <w:tcPr>
            <w:tcW w:w="1834" w:type="dxa"/>
          </w:tcPr>
          <w:p w14:paraId="04E42CB7" w14:textId="77777777" w:rsidR="00630218" w:rsidRDefault="00D614FA">
            <w:r>
              <w:t>Maturare la consapevolezza delle norme che ogni organo emana e la loro fruizione</w:t>
            </w:r>
          </w:p>
        </w:tc>
        <w:tc>
          <w:tcPr>
            <w:tcW w:w="1826" w:type="dxa"/>
          </w:tcPr>
          <w:p w14:paraId="40942A0B" w14:textId="77777777" w:rsidR="00630218" w:rsidRDefault="00D614FA">
            <w:r>
              <w:t>La divisione dei poteri dello Stato</w:t>
            </w:r>
          </w:p>
        </w:tc>
        <w:tc>
          <w:tcPr>
            <w:tcW w:w="2376" w:type="dxa"/>
          </w:tcPr>
          <w:p w14:paraId="0F1DBF5E" w14:textId="77777777" w:rsidR="00630218" w:rsidRDefault="00D614FA">
            <w:r>
              <w:t>- Analisi dei provvedimenti di contesto emanati dai vari organi (ad es. i Dpcm e non il DL; l’ordinanza del sindaco in contrapposizione alle disposizioni di un DS sulla chiusura della scuola)</w:t>
            </w:r>
          </w:p>
        </w:tc>
        <w:tc>
          <w:tcPr>
            <w:tcW w:w="1821" w:type="dxa"/>
          </w:tcPr>
          <w:p w14:paraId="034324B0" w14:textId="77777777" w:rsidR="00630218" w:rsidRDefault="00D614FA">
            <w:r>
              <w:t>Diritto</w:t>
            </w:r>
          </w:p>
        </w:tc>
        <w:tc>
          <w:tcPr>
            <w:tcW w:w="1812" w:type="dxa"/>
          </w:tcPr>
          <w:p w14:paraId="41E31581" w14:textId="77777777" w:rsidR="00630218" w:rsidRDefault="00630218"/>
        </w:tc>
      </w:tr>
      <w:tr w:rsidR="00630218" w14:paraId="480C61E1" w14:textId="77777777">
        <w:tc>
          <w:tcPr>
            <w:tcW w:w="1805" w:type="dxa"/>
          </w:tcPr>
          <w:p w14:paraId="4BA0FC3C" w14:textId="77777777" w:rsidR="00630218" w:rsidRDefault="00D614FA">
            <w:r>
              <w:t>4 Studio degli statuti regionali</w:t>
            </w:r>
          </w:p>
        </w:tc>
        <w:tc>
          <w:tcPr>
            <w:tcW w:w="599" w:type="dxa"/>
            <w:gridSpan w:val="2"/>
          </w:tcPr>
          <w:p w14:paraId="79F96881" w14:textId="77777777" w:rsidR="00630218" w:rsidRDefault="00D614FA">
            <w: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702B0D7A" w14:textId="77777777" w:rsidR="00630218" w:rsidRDefault="00630218"/>
        </w:tc>
        <w:tc>
          <w:tcPr>
            <w:tcW w:w="1749" w:type="dxa"/>
            <w:gridSpan w:val="2"/>
          </w:tcPr>
          <w:p w14:paraId="3EB101D3" w14:textId="77777777" w:rsidR="00630218" w:rsidRDefault="00D614FA">
            <w:r>
              <w:t>Essere consapevoli del decentramento amministrativo</w:t>
            </w:r>
          </w:p>
        </w:tc>
        <w:tc>
          <w:tcPr>
            <w:tcW w:w="1834" w:type="dxa"/>
          </w:tcPr>
          <w:p w14:paraId="279FC2E9" w14:textId="77777777" w:rsidR="00630218" w:rsidRDefault="00D614FA">
            <w:r>
              <w:t>Riconoscere le modifiche apportate alla Costituzione riguardo l’autonomia relativa degli enti locali</w:t>
            </w:r>
          </w:p>
        </w:tc>
        <w:tc>
          <w:tcPr>
            <w:tcW w:w="1826" w:type="dxa"/>
          </w:tcPr>
          <w:p w14:paraId="37053485" w14:textId="77777777" w:rsidR="00630218" w:rsidRDefault="00D614FA">
            <w:r>
              <w:t>- Lo Statuto come norma locale</w:t>
            </w:r>
          </w:p>
          <w:p w14:paraId="5DBC9DEB" w14:textId="77777777" w:rsidR="00630218" w:rsidRDefault="00D614FA">
            <w:r>
              <w:t>- Conoscenza del territorio per quanto riguardo le varie Agenzie (es. Agenzia delle Entrate)</w:t>
            </w:r>
          </w:p>
          <w:p w14:paraId="280324C7" w14:textId="77777777" w:rsidR="00630218" w:rsidRDefault="00D614FA">
            <w:r>
              <w:t>- Sistema impositivo dello studio</w:t>
            </w:r>
          </w:p>
          <w:p w14:paraId="1BA6A90E" w14:textId="77777777" w:rsidR="00630218" w:rsidRDefault="00D614FA">
            <w:r>
              <w:t>- Autonomia finanziaria degli enti locali</w:t>
            </w:r>
          </w:p>
          <w:p w14:paraId="63B051DB" w14:textId="77777777" w:rsidR="00630218" w:rsidRDefault="00D614FA">
            <w:r>
              <w:t>- Tributi locali in contrapposizione ai tributi dello Stato (es. IMU, addizionali, ecc.)</w:t>
            </w:r>
          </w:p>
        </w:tc>
        <w:tc>
          <w:tcPr>
            <w:tcW w:w="2376" w:type="dxa"/>
          </w:tcPr>
          <w:p w14:paraId="7E411B3E" w14:textId="77777777" w:rsidR="00630218" w:rsidRDefault="00D614FA">
            <w:r>
              <w:t>- Lettura e discussione dello Statuto dell’Ente Locale di appartenenza</w:t>
            </w:r>
          </w:p>
          <w:p w14:paraId="22BF0DD0" w14:textId="77777777" w:rsidR="00630218" w:rsidRDefault="00D614FA">
            <w:r>
              <w:t xml:space="preserve">- Seguire il dibattito tra i governi locali e il governo dello Stato </w:t>
            </w:r>
          </w:p>
        </w:tc>
        <w:tc>
          <w:tcPr>
            <w:tcW w:w="1821" w:type="dxa"/>
          </w:tcPr>
          <w:p w14:paraId="1681BACF" w14:textId="77777777" w:rsidR="00630218" w:rsidRDefault="00D614FA">
            <w:r>
              <w:t>- Diritto</w:t>
            </w:r>
          </w:p>
          <w:p w14:paraId="09E84D4D" w14:textId="77777777" w:rsidR="00630218" w:rsidRDefault="00D614FA">
            <w:r>
              <w:t>- Economia</w:t>
            </w:r>
          </w:p>
        </w:tc>
        <w:tc>
          <w:tcPr>
            <w:tcW w:w="1812" w:type="dxa"/>
          </w:tcPr>
          <w:p w14:paraId="2FEA3BFF" w14:textId="77777777" w:rsidR="00630218" w:rsidRDefault="00630218"/>
        </w:tc>
      </w:tr>
      <w:tr w:rsidR="00630218" w14:paraId="06098028" w14:textId="77777777">
        <w:tc>
          <w:tcPr>
            <w:tcW w:w="1805" w:type="dxa"/>
          </w:tcPr>
          <w:p w14:paraId="1E13D014" w14:textId="77777777" w:rsidR="00630218" w:rsidRDefault="00D614FA">
            <w:r>
              <w:t>5 Unione Europea</w:t>
            </w:r>
          </w:p>
        </w:tc>
        <w:tc>
          <w:tcPr>
            <w:tcW w:w="599" w:type="dxa"/>
            <w:gridSpan w:val="2"/>
          </w:tcPr>
          <w:p w14:paraId="792252D9" w14:textId="77777777" w:rsidR="00630218" w:rsidRDefault="00D614FA">
            <w: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34D148E4" w14:textId="77777777" w:rsidR="00630218" w:rsidRDefault="00630218"/>
        </w:tc>
        <w:tc>
          <w:tcPr>
            <w:tcW w:w="1749" w:type="dxa"/>
            <w:gridSpan w:val="2"/>
          </w:tcPr>
          <w:p w14:paraId="5BE6289F" w14:textId="77777777" w:rsidR="00630218" w:rsidRDefault="00D614FA">
            <w:r>
              <w:t>Collocare la propria dimensione di cittadino in un orizzonte europeo e mondiale</w:t>
            </w:r>
          </w:p>
        </w:tc>
        <w:tc>
          <w:tcPr>
            <w:tcW w:w="1834" w:type="dxa"/>
          </w:tcPr>
          <w:p w14:paraId="27B134C7" w14:textId="77777777" w:rsidR="00630218" w:rsidRDefault="00D614FA">
            <w:r>
              <w:t>Analisi delle diverse correnti politiche.</w:t>
            </w:r>
          </w:p>
          <w:p w14:paraId="5442880A" w14:textId="77777777" w:rsidR="00630218" w:rsidRDefault="00D614FA">
            <w:r>
              <w:t>Opportunità lavorative nella UE</w:t>
            </w:r>
          </w:p>
        </w:tc>
        <w:tc>
          <w:tcPr>
            <w:tcW w:w="1826" w:type="dxa"/>
          </w:tcPr>
          <w:p w14:paraId="1769C7FE" w14:textId="77777777" w:rsidR="00630218" w:rsidRDefault="00D614FA">
            <w:r>
              <w:t>-Approfondimento della genesi dell’UE</w:t>
            </w:r>
          </w:p>
          <w:p w14:paraId="502A2560" w14:textId="77777777" w:rsidR="00630218" w:rsidRDefault="00D614FA">
            <w:r>
              <w:t>- Le elezioni Europee</w:t>
            </w:r>
          </w:p>
          <w:p w14:paraId="7BE8C65D" w14:textId="77777777" w:rsidR="00630218" w:rsidRDefault="00D614FA">
            <w:r>
              <w:t>-Lavorare in UE</w:t>
            </w:r>
          </w:p>
        </w:tc>
        <w:tc>
          <w:tcPr>
            <w:tcW w:w="2376" w:type="dxa"/>
          </w:tcPr>
          <w:p w14:paraId="2C0ECC9B" w14:textId="77777777" w:rsidR="00630218" w:rsidRDefault="00D614FA">
            <w:r>
              <w:t>Gioco di ruolo: simulazione di una riunione del Parlamento Europeo.</w:t>
            </w:r>
          </w:p>
          <w:p w14:paraId="4ECC22A9" w14:textId="77777777" w:rsidR="00630218" w:rsidRDefault="00D614FA">
            <w:r>
              <w:t>Approfondimento programma EURES sulla ricerca di lavoro in Europa.</w:t>
            </w:r>
          </w:p>
        </w:tc>
        <w:tc>
          <w:tcPr>
            <w:tcW w:w="1821" w:type="dxa"/>
          </w:tcPr>
          <w:p w14:paraId="085A8AC2" w14:textId="77777777" w:rsidR="00630218" w:rsidRDefault="00D614FA">
            <w:r>
              <w:t>- Storia</w:t>
            </w:r>
          </w:p>
          <w:p w14:paraId="1489F465" w14:textId="77777777" w:rsidR="00630218" w:rsidRDefault="00D614FA">
            <w:r>
              <w:t>- Geopolitica</w:t>
            </w:r>
          </w:p>
          <w:p w14:paraId="0B7177D9" w14:textId="77777777" w:rsidR="00630218" w:rsidRDefault="00D614FA">
            <w:r>
              <w:t>- Economia Politica</w:t>
            </w:r>
          </w:p>
          <w:p w14:paraId="1B0F794E" w14:textId="77777777" w:rsidR="00630218" w:rsidRDefault="00D614FA">
            <w:r>
              <w:t>-lingue straniere</w:t>
            </w:r>
          </w:p>
        </w:tc>
        <w:tc>
          <w:tcPr>
            <w:tcW w:w="1812" w:type="dxa"/>
          </w:tcPr>
          <w:p w14:paraId="3BAD6507" w14:textId="77777777" w:rsidR="00630218" w:rsidRDefault="00630218"/>
        </w:tc>
      </w:tr>
      <w:tr w:rsidR="00630218" w14:paraId="11335589" w14:textId="77777777">
        <w:tc>
          <w:tcPr>
            <w:tcW w:w="1805" w:type="dxa"/>
          </w:tcPr>
          <w:p w14:paraId="3586445E" w14:textId="77777777" w:rsidR="00630218" w:rsidRDefault="00D614FA">
            <w:r>
              <w:t>6 Organismi internazionali</w:t>
            </w:r>
          </w:p>
        </w:tc>
        <w:tc>
          <w:tcPr>
            <w:tcW w:w="599" w:type="dxa"/>
            <w:gridSpan w:val="2"/>
          </w:tcPr>
          <w:p w14:paraId="7AF988B6" w14:textId="77777777" w:rsidR="00630218" w:rsidRDefault="00D614FA">
            <w: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51FEA1A8" w14:textId="77777777" w:rsidR="00630218" w:rsidRDefault="00630218"/>
        </w:tc>
        <w:tc>
          <w:tcPr>
            <w:tcW w:w="1749" w:type="dxa"/>
            <w:gridSpan w:val="2"/>
          </w:tcPr>
          <w:p w14:paraId="308C8778" w14:textId="77777777" w:rsidR="00630218" w:rsidRDefault="00D614FA">
            <w:r>
              <w:t>Conoscere le carte che salvaguardano i diritti dell’uomo e delle nuove generazioni (soprattutto in ambito ambientale)</w:t>
            </w:r>
          </w:p>
          <w:p w14:paraId="1A35CD7B" w14:textId="77777777" w:rsidR="00630218" w:rsidRDefault="00630218"/>
          <w:p w14:paraId="1D1894B8" w14:textId="77777777" w:rsidR="00630218" w:rsidRDefault="00630218"/>
        </w:tc>
        <w:tc>
          <w:tcPr>
            <w:tcW w:w="1834" w:type="dxa"/>
          </w:tcPr>
          <w:p w14:paraId="530E10B0" w14:textId="77777777" w:rsidR="00630218" w:rsidRDefault="00D614FA">
            <w:r>
              <w:t>Saper distinguere ciò che è discriminante da ciò che non lo è nelle relazioni interpersonali</w:t>
            </w:r>
          </w:p>
        </w:tc>
        <w:tc>
          <w:tcPr>
            <w:tcW w:w="1826" w:type="dxa"/>
          </w:tcPr>
          <w:p w14:paraId="5DA31277" w14:textId="77777777" w:rsidR="00630218" w:rsidRDefault="00D614FA">
            <w:r>
              <w:t>- La nascita dell’Onu e degli organismi internazionali</w:t>
            </w:r>
          </w:p>
          <w:p w14:paraId="540859F6" w14:textId="77777777" w:rsidR="00630218" w:rsidRDefault="00D614FA">
            <w:r>
              <w:t>- La Shoah, i genocidi e la negazione dei diritti nel ‘900</w:t>
            </w:r>
          </w:p>
          <w:p w14:paraId="5F70206F" w14:textId="77777777" w:rsidR="00630218" w:rsidRDefault="00D614FA">
            <w:r>
              <w:t>- L’economia circolare</w:t>
            </w:r>
          </w:p>
          <w:p w14:paraId="6B993C01" w14:textId="77777777" w:rsidR="00630218" w:rsidRDefault="00D614FA">
            <w:r>
              <w:t>- Aziende sostenibili</w:t>
            </w:r>
          </w:p>
          <w:p w14:paraId="709FF1F7" w14:textId="77777777" w:rsidR="00630218" w:rsidRDefault="00630218"/>
        </w:tc>
        <w:tc>
          <w:tcPr>
            <w:tcW w:w="2376" w:type="dxa"/>
          </w:tcPr>
          <w:p w14:paraId="43127775" w14:textId="77777777" w:rsidR="00630218" w:rsidRDefault="00D614FA">
            <w:r>
              <w:t xml:space="preserve">Partecipare alle attività previste per le giornate della Memoria, del Ricordo. </w:t>
            </w:r>
          </w:p>
          <w:p w14:paraId="367D9E8B" w14:textId="77777777" w:rsidR="00630218" w:rsidRDefault="00D614FA">
            <w:r>
              <w:t>Progetto col CIDRA relativo alla Shoah (letture da Primo Levi) e alla Resistenza (“Quando un posto diventa un luogo”)</w:t>
            </w:r>
          </w:p>
          <w:p w14:paraId="0C380893" w14:textId="77777777" w:rsidR="00630218" w:rsidRDefault="00D614FA">
            <w:r>
              <w:t>Bilancio di sostenibilità/Bilancio sociale</w:t>
            </w:r>
          </w:p>
          <w:p w14:paraId="5CADAD37" w14:textId="77777777" w:rsidR="00630218" w:rsidRDefault="00630218"/>
        </w:tc>
        <w:tc>
          <w:tcPr>
            <w:tcW w:w="1821" w:type="dxa"/>
          </w:tcPr>
          <w:p w14:paraId="0DDB1191" w14:textId="77777777" w:rsidR="00630218" w:rsidRDefault="00D614FA">
            <w:r>
              <w:t>- Religione</w:t>
            </w:r>
          </w:p>
          <w:p w14:paraId="283DA173" w14:textId="77777777" w:rsidR="00630218" w:rsidRDefault="00D614FA">
            <w:r>
              <w:t>- Storia</w:t>
            </w:r>
          </w:p>
          <w:p w14:paraId="5F676DFA" w14:textId="77777777" w:rsidR="00630218" w:rsidRDefault="00D614FA">
            <w:r>
              <w:t>- Diritto</w:t>
            </w:r>
          </w:p>
          <w:p w14:paraId="1DF2E850" w14:textId="77777777" w:rsidR="00630218" w:rsidRDefault="00D614FA">
            <w:r>
              <w:t>- Economia</w:t>
            </w:r>
          </w:p>
        </w:tc>
        <w:tc>
          <w:tcPr>
            <w:tcW w:w="1812" w:type="dxa"/>
          </w:tcPr>
          <w:p w14:paraId="0AC70C66" w14:textId="77777777" w:rsidR="00630218" w:rsidRDefault="00630218"/>
        </w:tc>
      </w:tr>
      <w:tr w:rsidR="00630218" w14:paraId="0295D9B3" w14:textId="77777777">
        <w:tc>
          <w:tcPr>
            <w:tcW w:w="1805" w:type="dxa"/>
          </w:tcPr>
          <w:p w14:paraId="7965303F" w14:textId="77777777" w:rsidR="00630218" w:rsidRDefault="00D614FA">
            <w:r>
              <w:t>9 Educazione alla legalità e al contrasto delle mafie</w:t>
            </w:r>
          </w:p>
        </w:tc>
        <w:tc>
          <w:tcPr>
            <w:tcW w:w="599" w:type="dxa"/>
            <w:gridSpan w:val="2"/>
          </w:tcPr>
          <w:p w14:paraId="39F8EC07" w14:textId="77777777" w:rsidR="00630218" w:rsidRDefault="00D614FA">
            <w: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1D83AE39" w14:textId="77777777" w:rsidR="00630218" w:rsidRDefault="00630218"/>
        </w:tc>
        <w:tc>
          <w:tcPr>
            <w:tcW w:w="1749" w:type="dxa"/>
            <w:gridSpan w:val="2"/>
          </w:tcPr>
          <w:p w14:paraId="5FBF86D7" w14:textId="77777777" w:rsidR="00630218" w:rsidRDefault="00D614FA">
            <w:r>
              <w:t>Analizzare le condizioni che portano alla crisi della Democrazia</w:t>
            </w:r>
          </w:p>
          <w:p w14:paraId="51A4C08B" w14:textId="77777777" w:rsidR="00630218" w:rsidRDefault="00630218"/>
        </w:tc>
        <w:tc>
          <w:tcPr>
            <w:tcW w:w="1834" w:type="dxa"/>
          </w:tcPr>
          <w:p w14:paraId="387B778D" w14:textId="77777777" w:rsidR="00630218" w:rsidRDefault="00D614FA">
            <w:r>
              <w:t>- Saper distinguere tra dittatura e democrazia</w:t>
            </w:r>
          </w:p>
          <w:p w14:paraId="73A63B01" w14:textId="77777777" w:rsidR="00630218" w:rsidRDefault="00630218"/>
          <w:p w14:paraId="4B328CF3" w14:textId="77777777" w:rsidR="00630218" w:rsidRDefault="00D614FA">
            <w:r>
              <w:t>- Comprendere l’evoluzione del dissenso popolare</w:t>
            </w:r>
          </w:p>
        </w:tc>
        <w:tc>
          <w:tcPr>
            <w:tcW w:w="1826" w:type="dxa"/>
          </w:tcPr>
          <w:p w14:paraId="6D561C38" w14:textId="77777777" w:rsidR="00630218" w:rsidRDefault="00D614FA">
            <w:r>
              <w:t>- Estradizione</w:t>
            </w:r>
          </w:p>
          <w:p w14:paraId="1B85774C" w14:textId="77777777" w:rsidR="00630218" w:rsidRDefault="00D614FA">
            <w:r>
              <w:t>- Gli anni di Piombo</w:t>
            </w:r>
          </w:p>
          <w:p w14:paraId="6A3E6843" w14:textId="77777777" w:rsidR="00630218" w:rsidRDefault="00D614FA">
            <w:r>
              <w:t>- Diritto di Asilo</w:t>
            </w:r>
          </w:p>
        </w:tc>
        <w:tc>
          <w:tcPr>
            <w:tcW w:w="2376" w:type="dxa"/>
          </w:tcPr>
          <w:p w14:paraId="7732C161" w14:textId="77777777" w:rsidR="00630218" w:rsidRDefault="00D614FA">
            <w:r>
              <w:t>Attività per la Giornata della Legalità</w:t>
            </w:r>
          </w:p>
          <w:p w14:paraId="7131ADC8" w14:textId="77777777" w:rsidR="00630218" w:rsidRDefault="00D614FA">
            <w:r>
              <w:t>Bilancio Sociale/Bilancio di sostenibilità</w:t>
            </w:r>
          </w:p>
        </w:tc>
        <w:tc>
          <w:tcPr>
            <w:tcW w:w="1821" w:type="dxa"/>
          </w:tcPr>
          <w:p w14:paraId="19E4C220" w14:textId="77777777" w:rsidR="00630218" w:rsidRDefault="00D614FA">
            <w:r>
              <w:t>- Storia</w:t>
            </w:r>
          </w:p>
          <w:p w14:paraId="77F811D3" w14:textId="77777777" w:rsidR="00630218" w:rsidRDefault="00D614FA">
            <w:r>
              <w:t>- Diritto</w:t>
            </w:r>
          </w:p>
          <w:p w14:paraId="02D0C172" w14:textId="77777777" w:rsidR="00630218" w:rsidRDefault="00D614FA">
            <w:r>
              <w:t>- Economia</w:t>
            </w:r>
          </w:p>
          <w:p w14:paraId="1D99D436" w14:textId="77777777" w:rsidR="00630218" w:rsidRDefault="00630218"/>
        </w:tc>
        <w:tc>
          <w:tcPr>
            <w:tcW w:w="1812" w:type="dxa"/>
          </w:tcPr>
          <w:p w14:paraId="316ECC06" w14:textId="77777777" w:rsidR="00630218" w:rsidRDefault="00630218"/>
        </w:tc>
      </w:tr>
      <w:tr w:rsidR="00630218" w14:paraId="2682C00A" w14:textId="77777777">
        <w:tc>
          <w:tcPr>
            <w:tcW w:w="1805" w:type="dxa"/>
            <w:shd w:val="clear" w:color="auto" w:fill="F2F2F2"/>
          </w:tcPr>
          <w:p w14:paraId="49CD617F" w14:textId="77777777" w:rsidR="00630218" w:rsidRDefault="00D614FA">
            <w:r>
              <w:t>N.</w:t>
            </w:r>
          </w:p>
        </w:tc>
        <w:tc>
          <w:tcPr>
            <w:tcW w:w="599" w:type="dxa"/>
            <w:gridSpan w:val="2"/>
            <w:shd w:val="clear" w:color="auto" w:fill="F2F2F2"/>
          </w:tcPr>
          <w:p w14:paraId="67222B30" w14:textId="77777777" w:rsidR="00630218" w:rsidRDefault="00D614FA">
            <w:r>
              <w:t>Ore</w:t>
            </w:r>
          </w:p>
        </w:tc>
        <w:tc>
          <w:tcPr>
            <w:tcW w:w="914" w:type="dxa"/>
            <w:shd w:val="clear" w:color="auto" w:fill="F2F2F2"/>
          </w:tcPr>
          <w:p w14:paraId="24DFD06B" w14:textId="77777777" w:rsidR="00630218" w:rsidRDefault="00D614FA">
            <w:r>
              <w:t>Anno di corso</w:t>
            </w:r>
          </w:p>
        </w:tc>
        <w:tc>
          <w:tcPr>
            <w:tcW w:w="1749" w:type="dxa"/>
            <w:gridSpan w:val="2"/>
            <w:shd w:val="clear" w:color="auto" w:fill="F2F2F2"/>
          </w:tcPr>
          <w:p w14:paraId="394B55A4" w14:textId="77777777" w:rsidR="00630218" w:rsidRDefault="00D614FA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1A2133F8" w14:textId="77777777" w:rsidR="00630218" w:rsidRDefault="00D614FA">
            <w:r>
              <w:t>Abilità</w:t>
            </w:r>
          </w:p>
        </w:tc>
        <w:tc>
          <w:tcPr>
            <w:tcW w:w="1826" w:type="dxa"/>
            <w:shd w:val="clear" w:color="auto" w:fill="F2F2F2"/>
          </w:tcPr>
          <w:p w14:paraId="06D37E33" w14:textId="77777777" w:rsidR="00630218" w:rsidRDefault="00D614FA">
            <w:r>
              <w:t>Contenuti</w:t>
            </w:r>
          </w:p>
        </w:tc>
        <w:tc>
          <w:tcPr>
            <w:tcW w:w="2376" w:type="dxa"/>
            <w:shd w:val="clear" w:color="auto" w:fill="F2F2F2"/>
          </w:tcPr>
          <w:p w14:paraId="7A9D1A7A" w14:textId="77777777" w:rsidR="00630218" w:rsidRDefault="00D614FA">
            <w:r>
              <w:t>Ipotesi/Esempi di attività/UDA/ Compiti di realtà</w:t>
            </w:r>
          </w:p>
        </w:tc>
        <w:tc>
          <w:tcPr>
            <w:tcW w:w="1821" w:type="dxa"/>
            <w:shd w:val="clear" w:color="auto" w:fill="F2F2F2"/>
          </w:tcPr>
          <w:p w14:paraId="780DC41C" w14:textId="77777777" w:rsidR="00630218" w:rsidRDefault="00D614FA">
            <w:r>
              <w:t>Discipline coinvolte</w:t>
            </w:r>
          </w:p>
        </w:tc>
        <w:tc>
          <w:tcPr>
            <w:tcW w:w="1812" w:type="dxa"/>
            <w:shd w:val="clear" w:color="auto" w:fill="F2F2F2"/>
          </w:tcPr>
          <w:p w14:paraId="432967DF" w14:textId="77777777" w:rsidR="00630218" w:rsidRDefault="00D614FA">
            <w:r>
              <w:t>Numero ore disciplinari da destinare all’attività</w:t>
            </w:r>
          </w:p>
        </w:tc>
      </w:tr>
      <w:tr w:rsidR="00630218" w14:paraId="19D022AB" w14:textId="77777777">
        <w:tc>
          <w:tcPr>
            <w:tcW w:w="1805" w:type="dxa"/>
            <w:shd w:val="clear" w:color="auto" w:fill="92D050"/>
          </w:tcPr>
          <w:p w14:paraId="010DF3F0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99" w:type="dxa"/>
            <w:gridSpan w:val="2"/>
          </w:tcPr>
          <w:p w14:paraId="0F53E96D" w14:textId="77777777" w:rsidR="00630218" w:rsidRDefault="00630218"/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00B050"/>
          </w:tcPr>
          <w:p w14:paraId="212EA6A9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</w:tcPr>
          <w:p w14:paraId="15BC58E2" w14:textId="77777777" w:rsidR="00630218" w:rsidRDefault="00630218"/>
        </w:tc>
        <w:tc>
          <w:tcPr>
            <w:tcW w:w="1834" w:type="dxa"/>
          </w:tcPr>
          <w:p w14:paraId="75AA89C3" w14:textId="77777777" w:rsidR="00630218" w:rsidRDefault="00630218"/>
        </w:tc>
        <w:tc>
          <w:tcPr>
            <w:tcW w:w="1826" w:type="dxa"/>
          </w:tcPr>
          <w:p w14:paraId="2A73F41E" w14:textId="77777777" w:rsidR="00630218" w:rsidRDefault="00630218"/>
        </w:tc>
        <w:tc>
          <w:tcPr>
            <w:tcW w:w="2376" w:type="dxa"/>
          </w:tcPr>
          <w:p w14:paraId="3D68DEEB" w14:textId="77777777" w:rsidR="00630218" w:rsidRDefault="00630218"/>
        </w:tc>
        <w:tc>
          <w:tcPr>
            <w:tcW w:w="1821" w:type="dxa"/>
          </w:tcPr>
          <w:p w14:paraId="7B3CA3CD" w14:textId="77777777" w:rsidR="00630218" w:rsidRDefault="00630218"/>
        </w:tc>
        <w:tc>
          <w:tcPr>
            <w:tcW w:w="1812" w:type="dxa"/>
          </w:tcPr>
          <w:p w14:paraId="6064E5C8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435DB552" w14:textId="77777777">
        <w:tc>
          <w:tcPr>
            <w:tcW w:w="1805" w:type="dxa"/>
          </w:tcPr>
          <w:p w14:paraId="60CEBB02" w14:textId="77777777" w:rsidR="00630218" w:rsidRDefault="00D614FA">
            <w:r>
              <w:t>19 Norme di protezione civile</w:t>
            </w:r>
          </w:p>
        </w:tc>
        <w:tc>
          <w:tcPr>
            <w:tcW w:w="599" w:type="dxa"/>
            <w:gridSpan w:val="2"/>
          </w:tcPr>
          <w:p w14:paraId="75E9211A" w14:textId="77777777" w:rsidR="00630218" w:rsidRDefault="00D614FA">
            <w: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BA7D96F" w14:textId="77777777" w:rsidR="00630218" w:rsidRDefault="00630218"/>
        </w:tc>
        <w:tc>
          <w:tcPr>
            <w:tcW w:w="1749" w:type="dxa"/>
            <w:gridSpan w:val="2"/>
          </w:tcPr>
          <w:p w14:paraId="414D3BE2" w14:textId="77777777" w:rsidR="00630218" w:rsidRDefault="00D614FA">
            <w:r>
              <w:t>Acquisire una mentalità orientata alla prevenzione</w:t>
            </w:r>
          </w:p>
        </w:tc>
        <w:tc>
          <w:tcPr>
            <w:tcW w:w="1834" w:type="dxa"/>
          </w:tcPr>
          <w:p w14:paraId="4AFF2EA8" w14:textId="77777777" w:rsidR="00630218" w:rsidRDefault="00D614FA">
            <w:r>
              <w:t xml:space="preserve">- Utilizzo dei dispositivi </w:t>
            </w:r>
            <w:proofErr w:type="spellStart"/>
            <w:r>
              <w:t>anti-covid</w:t>
            </w:r>
            <w:proofErr w:type="spellEnd"/>
          </w:p>
          <w:p w14:paraId="3AADCFE7" w14:textId="77777777" w:rsidR="00630218" w:rsidRDefault="00D614FA">
            <w:r>
              <w:t>- Rispetto delle norme di sicurezza</w:t>
            </w:r>
          </w:p>
          <w:p w14:paraId="390DA7D6" w14:textId="77777777" w:rsidR="00630218" w:rsidRDefault="00630218"/>
        </w:tc>
        <w:tc>
          <w:tcPr>
            <w:tcW w:w="1826" w:type="dxa"/>
          </w:tcPr>
          <w:p w14:paraId="5BEC8B31" w14:textId="77777777" w:rsidR="00630218" w:rsidRDefault="00D614FA">
            <w:r>
              <w:t xml:space="preserve">Rischio sanitario derivante dall’inosservanza delle norme </w:t>
            </w:r>
            <w:proofErr w:type="spellStart"/>
            <w:r>
              <w:t>anti-covid</w:t>
            </w:r>
            <w:proofErr w:type="spellEnd"/>
          </w:p>
        </w:tc>
        <w:tc>
          <w:tcPr>
            <w:tcW w:w="2376" w:type="dxa"/>
          </w:tcPr>
          <w:p w14:paraId="1CA4B776" w14:textId="77777777" w:rsidR="00630218" w:rsidRDefault="00D614FA">
            <w:r>
              <w:t>- Prove di evacuazione</w:t>
            </w:r>
          </w:p>
          <w:p w14:paraId="761EE97A" w14:textId="77777777" w:rsidR="00630218" w:rsidRDefault="00D614FA">
            <w:r>
              <w:t>- UDA sul covid</w:t>
            </w:r>
          </w:p>
        </w:tc>
        <w:tc>
          <w:tcPr>
            <w:tcW w:w="1821" w:type="dxa"/>
          </w:tcPr>
          <w:p w14:paraId="1AEFF5B1" w14:textId="77777777" w:rsidR="00630218" w:rsidRDefault="00D614FA">
            <w:r>
              <w:t>- Matematica</w:t>
            </w:r>
          </w:p>
          <w:p w14:paraId="02B15142" w14:textId="77777777" w:rsidR="00630218" w:rsidRDefault="00D614FA">
            <w:r>
              <w:t>- Scienze Motorie</w:t>
            </w:r>
          </w:p>
        </w:tc>
        <w:tc>
          <w:tcPr>
            <w:tcW w:w="1812" w:type="dxa"/>
          </w:tcPr>
          <w:p w14:paraId="67870F2A" w14:textId="77777777" w:rsidR="00630218" w:rsidRDefault="00630218"/>
        </w:tc>
      </w:tr>
      <w:tr w:rsidR="00630218" w14:paraId="5485BB79" w14:textId="77777777">
        <w:tc>
          <w:tcPr>
            <w:tcW w:w="1805" w:type="dxa"/>
          </w:tcPr>
          <w:p w14:paraId="7D01ED51" w14:textId="77777777" w:rsidR="00630218" w:rsidRDefault="00D614FA">
            <w:r>
              <w:t>21 Educazione finanziaria</w:t>
            </w:r>
          </w:p>
        </w:tc>
        <w:tc>
          <w:tcPr>
            <w:tcW w:w="599" w:type="dxa"/>
            <w:gridSpan w:val="2"/>
          </w:tcPr>
          <w:p w14:paraId="4DFA3728" w14:textId="77777777" w:rsidR="00630218" w:rsidRDefault="00D614FA">
            <w: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1322E7C1" w14:textId="77777777" w:rsidR="00630218" w:rsidRDefault="00630218"/>
        </w:tc>
        <w:tc>
          <w:tcPr>
            <w:tcW w:w="1749" w:type="dxa"/>
            <w:gridSpan w:val="2"/>
          </w:tcPr>
          <w:p w14:paraId="3D219202" w14:textId="77777777" w:rsidR="00630218" w:rsidRDefault="00D614FA">
            <w:r>
              <w:t>Orientarsi nel mercato dei prodotti assicurativo-finanziari</w:t>
            </w:r>
          </w:p>
          <w:p w14:paraId="4BEB27B9" w14:textId="77777777" w:rsidR="00630218" w:rsidRDefault="00630218"/>
        </w:tc>
        <w:tc>
          <w:tcPr>
            <w:tcW w:w="1834" w:type="dxa"/>
          </w:tcPr>
          <w:p w14:paraId="175FCB9C" w14:textId="77777777" w:rsidR="00630218" w:rsidRDefault="00D614FA">
            <w:r>
              <w:t xml:space="preserve">Effettuare ricerche ed individuare </w:t>
            </w:r>
            <w:proofErr w:type="gramStart"/>
            <w:r>
              <w:t>le differenza</w:t>
            </w:r>
            <w:proofErr w:type="gramEnd"/>
            <w:r>
              <w:t xml:space="preserve"> tra i vari strumenti finanziari assicurativi</w:t>
            </w:r>
          </w:p>
          <w:p w14:paraId="5112EC9F" w14:textId="77777777" w:rsidR="00630218" w:rsidRDefault="00630218"/>
        </w:tc>
        <w:tc>
          <w:tcPr>
            <w:tcW w:w="1826" w:type="dxa"/>
          </w:tcPr>
          <w:p w14:paraId="5E0C7E81" w14:textId="77777777" w:rsidR="00630218" w:rsidRDefault="00D614FA">
            <w:r>
              <w:t>Prodotti bancari di breve termine e di medio lungo termine. I prodotti assicurativi-finanziari.</w:t>
            </w:r>
          </w:p>
        </w:tc>
        <w:tc>
          <w:tcPr>
            <w:tcW w:w="2376" w:type="dxa"/>
          </w:tcPr>
          <w:p w14:paraId="205E068A" w14:textId="77777777" w:rsidR="00630218" w:rsidRDefault="00630218"/>
        </w:tc>
        <w:tc>
          <w:tcPr>
            <w:tcW w:w="1821" w:type="dxa"/>
          </w:tcPr>
          <w:p w14:paraId="522D9048" w14:textId="77777777" w:rsidR="00630218" w:rsidRDefault="00D614FA">
            <w:r>
              <w:t>- Economia aziendale</w:t>
            </w:r>
          </w:p>
          <w:p w14:paraId="3905042E" w14:textId="77777777" w:rsidR="00630218" w:rsidRDefault="00630218"/>
        </w:tc>
        <w:tc>
          <w:tcPr>
            <w:tcW w:w="1812" w:type="dxa"/>
          </w:tcPr>
          <w:p w14:paraId="107E3361" w14:textId="77777777" w:rsidR="00630218" w:rsidRDefault="00630218"/>
        </w:tc>
      </w:tr>
      <w:tr w:rsidR="00630218" w14:paraId="76454A1F" w14:textId="77777777">
        <w:tc>
          <w:tcPr>
            <w:tcW w:w="1828" w:type="dxa"/>
            <w:gridSpan w:val="2"/>
            <w:shd w:val="clear" w:color="auto" w:fill="F2F2F2"/>
          </w:tcPr>
          <w:p w14:paraId="2975E361" w14:textId="77777777" w:rsidR="00630218" w:rsidRDefault="00D614FA">
            <w:r>
              <w:t>N.</w:t>
            </w:r>
          </w:p>
        </w:tc>
        <w:tc>
          <w:tcPr>
            <w:tcW w:w="576" w:type="dxa"/>
            <w:shd w:val="clear" w:color="auto" w:fill="F2F2F2"/>
          </w:tcPr>
          <w:p w14:paraId="2AA0D296" w14:textId="77777777" w:rsidR="00630218" w:rsidRDefault="00D614FA">
            <w:r>
              <w:t>Ore</w:t>
            </w:r>
          </w:p>
        </w:tc>
        <w:tc>
          <w:tcPr>
            <w:tcW w:w="946" w:type="dxa"/>
            <w:gridSpan w:val="2"/>
            <w:shd w:val="clear" w:color="auto" w:fill="F2F2F2"/>
          </w:tcPr>
          <w:p w14:paraId="76BB8FDE" w14:textId="77777777" w:rsidR="00630218" w:rsidRDefault="00D614FA">
            <w:r>
              <w:t>Anno di corso</w:t>
            </w:r>
          </w:p>
        </w:tc>
        <w:tc>
          <w:tcPr>
            <w:tcW w:w="1717" w:type="dxa"/>
            <w:shd w:val="clear" w:color="auto" w:fill="F2F2F2"/>
          </w:tcPr>
          <w:p w14:paraId="148B2D83" w14:textId="77777777" w:rsidR="00630218" w:rsidRDefault="00D614FA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3A5DC9CA" w14:textId="77777777" w:rsidR="00630218" w:rsidRDefault="00D614FA">
            <w:r>
              <w:t>Abilità</w:t>
            </w:r>
          </w:p>
        </w:tc>
        <w:tc>
          <w:tcPr>
            <w:tcW w:w="1826" w:type="dxa"/>
            <w:shd w:val="clear" w:color="auto" w:fill="F2F2F2"/>
          </w:tcPr>
          <w:p w14:paraId="3B1323FF" w14:textId="77777777" w:rsidR="00630218" w:rsidRDefault="00D614FA">
            <w:r>
              <w:t>Contenuti</w:t>
            </w:r>
          </w:p>
        </w:tc>
        <w:tc>
          <w:tcPr>
            <w:tcW w:w="2376" w:type="dxa"/>
            <w:shd w:val="clear" w:color="auto" w:fill="F2F2F2"/>
          </w:tcPr>
          <w:p w14:paraId="6858D0C4" w14:textId="77777777" w:rsidR="00630218" w:rsidRDefault="00D614FA">
            <w:r>
              <w:t>Ipotesi/Esempi di attività/UDA/ Compiti di realtà</w:t>
            </w:r>
          </w:p>
        </w:tc>
        <w:tc>
          <w:tcPr>
            <w:tcW w:w="1821" w:type="dxa"/>
            <w:shd w:val="clear" w:color="auto" w:fill="F2F2F2"/>
          </w:tcPr>
          <w:p w14:paraId="324DD4F5" w14:textId="77777777" w:rsidR="00630218" w:rsidRDefault="00D614FA">
            <w:r>
              <w:t>Discipline coinvolte</w:t>
            </w:r>
          </w:p>
        </w:tc>
        <w:tc>
          <w:tcPr>
            <w:tcW w:w="1812" w:type="dxa"/>
            <w:shd w:val="clear" w:color="auto" w:fill="F2F2F2"/>
          </w:tcPr>
          <w:p w14:paraId="6EEF881A" w14:textId="77777777" w:rsidR="00630218" w:rsidRDefault="00D614FA">
            <w:r>
              <w:t>Numero ore disciplinari da destinare all’attività</w:t>
            </w:r>
          </w:p>
        </w:tc>
      </w:tr>
      <w:tr w:rsidR="00630218" w14:paraId="1AAA8757" w14:textId="77777777">
        <w:tc>
          <w:tcPr>
            <w:tcW w:w="1828" w:type="dxa"/>
            <w:gridSpan w:val="2"/>
            <w:shd w:val="clear" w:color="auto" w:fill="00B0F0"/>
          </w:tcPr>
          <w:p w14:paraId="5B39910E" w14:textId="77777777" w:rsidR="00630218" w:rsidRDefault="00D61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76" w:type="dxa"/>
          </w:tcPr>
          <w:p w14:paraId="4A7EA16C" w14:textId="77777777" w:rsidR="00630218" w:rsidRDefault="00630218"/>
        </w:tc>
        <w:tc>
          <w:tcPr>
            <w:tcW w:w="946" w:type="dxa"/>
            <w:gridSpan w:val="2"/>
            <w:tcBorders>
              <w:bottom w:val="single" w:sz="4" w:space="0" w:color="000000"/>
            </w:tcBorders>
            <w:shd w:val="clear" w:color="auto" w:fill="00B050"/>
          </w:tcPr>
          <w:p w14:paraId="7703962E" w14:textId="77777777" w:rsidR="00630218" w:rsidRDefault="00D6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17" w:type="dxa"/>
          </w:tcPr>
          <w:p w14:paraId="5FA55CC4" w14:textId="77777777" w:rsidR="00630218" w:rsidRDefault="00630218"/>
        </w:tc>
        <w:tc>
          <w:tcPr>
            <w:tcW w:w="1834" w:type="dxa"/>
          </w:tcPr>
          <w:p w14:paraId="65E4C75B" w14:textId="77777777" w:rsidR="00630218" w:rsidRDefault="00630218"/>
        </w:tc>
        <w:tc>
          <w:tcPr>
            <w:tcW w:w="1826" w:type="dxa"/>
          </w:tcPr>
          <w:p w14:paraId="14C0ED71" w14:textId="77777777" w:rsidR="00630218" w:rsidRDefault="00630218"/>
        </w:tc>
        <w:tc>
          <w:tcPr>
            <w:tcW w:w="2376" w:type="dxa"/>
          </w:tcPr>
          <w:p w14:paraId="4861B36F" w14:textId="77777777" w:rsidR="00630218" w:rsidRDefault="00630218"/>
        </w:tc>
        <w:tc>
          <w:tcPr>
            <w:tcW w:w="1821" w:type="dxa"/>
          </w:tcPr>
          <w:p w14:paraId="672D89AE" w14:textId="77777777" w:rsidR="00630218" w:rsidRDefault="00630218"/>
        </w:tc>
        <w:tc>
          <w:tcPr>
            <w:tcW w:w="1812" w:type="dxa"/>
          </w:tcPr>
          <w:p w14:paraId="5907C8AD" w14:textId="77777777" w:rsidR="00630218" w:rsidRDefault="00D614FA">
            <w:r>
              <w:rPr>
                <w:color w:val="FF0000"/>
              </w:rPr>
              <w:t>Esempi</w:t>
            </w:r>
          </w:p>
        </w:tc>
      </w:tr>
      <w:tr w:rsidR="00630218" w14:paraId="605450E8" w14:textId="77777777">
        <w:tc>
          <w:tcPr>
            <w:tcW w:w="1828" w:type="dxa"/>
            <w:gridSpan w:val="2"/>
          </w:tcPr>
          <w:p w14:paraId="1B16DD10" w14:textId="77777777" w:rsidR="00630218" w:rsidRDefault="00D614FA">
            <w:r>
              <w:t>24 Partecipazione a temi di pubblico dibattito</w:t>
            </w:r>
          </w:p>
        </w:tc>
        <w:tc>
          <w:tcPr>
            <w:tcW w:w="576" w:type="dxa"/>
          </w:tcPr>
          <w:p w14:paraId="572B7B17" w14:textId="77777777" w:rsidR="00630218" w:rsidRDefault="00D614FA">
            <w:r>
              <w:t>2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3A1DF7C0" w14:textId="77777777" w:rsidR="00630218" w:rsidRDefault="00630218"/>
        </w:tc>
        <w:tc>
          <w:tcPr>
            <w:tcW w:w="1717" w:type="dxa"/>
          </w:tcPr>
          <w:p w14:paraId="2AB644C9" w14:textId="77777777" w:rsidR="00630218" w:rsidRDefault="00D614FA">
            <w:r>
              <w:t>Analizzare e confrontare tesi diverse</w:t>
            </w:r>
          </w:p>
        </w:tc>
        <w:tc>
          <w:tcPr>
            <w:tcW w:w="1834" w:type="dxa"/>
          </w:tcPr>
          <w:p w14:paraId="2D79AA2A" w14:textId="77777777" w:rsidR="00630218" w:rsidRDefault="00D614FA">
            <w:r>
              <w:t>Saper sostenere la propria tesi argomentando</w:t>
            </w:r>
          </w:p>
        </w:tc>
        <w:tc>
          <w:tcPr>
            <w:tcW w:w="1826" w:type="dxa"/>
          </w:tcPr>
          <w:p w14:paraId="2138CD8C" w14:textId="77777777" w:rsidR="00630218" w:rsidRDefault="00D614FA">
            <w:r>
              <w:t>- La cultura orientata dal web (negazionisti, haters, ecc.)</w:t>
            </w:r>
          </w:p>
          <w:p w14:paraId="1B32349A" w14:textId="77777777" w:rsidR="00630218" w:rsidRDefault="00D614FA">
            <w:r>
              <w:t>- Industry 4.0</w:t>
            </w:r>
          </w:p>
          <w:p w14:paraId="7018A905" w14:textId="77777777" w:rsidR="00630218" w:rsidRDefault="00D614FA">
            <w:r>
              <w:t>- Populismi e sovranismi</w:t>
            </w:r>
          </w:p>
          <w:p w14:paraId="7D19240B" w14:textId="77777777" w:rsidR="00630218" w:rsidRDefault="00D614FA">
            <w:r>
              <w:t>- Estremismi</w:t>
            </w:r>
          </w:p>
          <w:p w14:paraId="4888A452" w14:textId="77777777" w:rsidR="00630218" w:rsidRDefault="00D614FA">
            <w:r>
              <w:t>- Opinionisti sull’efficacia dei vaccini (anche in relazione al Covid)</w:t>
            </w:r>
          </w:p>
        </w:tc>
        <w:tc>
          <w:tcPr>
            <w:tcW w:w="2376" w:type="dxa"/>
          </w:tcPr>
          <w:p w14:paraId="3D14AE0A" w14:textId="77777777" w:rsidR="00630218" w:rsidRDefault="00D614FA">
            <w:r>
              <w:t>- Tema argomentativo</w:t>
            </w:r>
          </w:p>
          <w:p w14:paraId="5D657DB6" w14:textId="77777777" w:rsidR="00630218" w:rsidRDefault="00D614FA">
            <w:r>
              <w:t>- Simulazione di dibattito</w:t>
            </w:r>
          </w:p>
        </w:tc>
        <w:tc>
          <w:tcPr>
            <w:tcW w:w="1821" w:type="dxa"/>
          </w:tcPr>
          <w:p w14:paraId="1994A548" w14:textId="77777777" w:rsidR="00630218" w:rsidRDefault="00D614FA">
            <w:r>
              <w:t>- Materie a rotazione</w:t>
            </w:r>
          </w:p>
        </w:tc>
        <w:tc>
          <w:tcPr>
            <w:tcW w:w="1812" w:type="dxa"/>
          </w:tcPr>
          <w:p w14:paraId="76957FCA" w14:textId="77777777" w:rsidR="00630218" w:rsidRDefault="00630218"/>
        </w:tc>
      </w:tr>
      <w:tr w:rsidR="00630218" w14:paraId="35D9DDA7" w14:textId="77777777">
        <w:tc>
          <w:tcPr>
            <w:tcW w:w="1828" w:type="dxa"/>
            <w:gridSpan w:val="2"/>
          </w:tcPr>
          <w:p w14:paraId="1DB0BD1C" w14:textId="77777777" w:rsidR="00630218" w:rsidRDefault="00D614FA">
            <w:r>
              <w:t>27 Tutela dei dati</w:t>
            </w:r>
          </w:p>
        </w:tc>
        <w:tc>
          <w:tcPr>
            <w:tcW w:w="576" w:type="dxa"/>
          </w:tcPr>
          <w:p w14:paraId="20539312" w14:textId="77777777" w:rsidR="00630218" w:rsidRDefault="00D614FA">
            <w:r>
              <w:t>1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413DE059" w14:textId="77777777" w:rsidR="00630218" w:rsidRDefault="00630218"/>
        </w:tc>
        <w:tc>
          <w:tcPr>
            <w:tcW w:w="1717" w:type="dxa"/>
          </w:tcPr>
          <w:p w14:paraId="7DD482C1" w14:textId="6F18EFD4" w:rsidR="00630218" w:rsidRDefault="00D91D57">
            <w:r>
              <w:t>Riconoscere i rischi legati alla diffusione dei propri dati personali e i sistemi di gestione degli stessi</w:t>
            </w:r>
          </w:p>
        </w:tc>
        <w:tc>
          <w:tcPr>
            <w:tcW w:w="1834" w:type="dxa"/>
          </w:tcPr>
          <w:p w14:paraId="49BC1D56" w14:textId="77777777" w:rsidR="00D91D57" w:rsidRDefault="00D91D57" w:rsidP="00D91D57">
            <w:r>
              <w:t>Saper visionare e controllare l’aggiornamento del loro stato di salute relativo al fascicolo sanitario (al quale si accede anche con lo SPID)</w:t>
            </w:r>
          </w:p>
          <w:p w14:paraId="50BE4AF3" w14:textId="77777777" w:rsidR="00D91D57" w:rsidRDefault="00D91D57" w:rsidP="00D91D57">
            <w:r>
              <w:t>-Individuare i casi in cui si utilizza lo SPID</w:t>
            </w:r>
          </w:p>
          <w:p w14:paraId="1333D361" w14:textId="1EEAAD17" w:rsidR="00D91D57" w:rsidRDefault="00D91D57">
            <w:r>
              <w:t>- Intraprendere i corretti comportamenti a tutela della privacy online</w:t>
            </w:r>
          </w:p>
          <w:p w14:paraId="43D1251E" w14:textId="77777777" w:rsidR="00D91D57" w:rsidRDefault="00D91D57"/>
          <w:p w14:paraId="44247F51" w14:textId="77777777" w:rsidR="00D91D57" w:rsidRDefault="00D91D57"/>
          <w:p w14:paraId="5D9391D2" w14:textId="77777777" w:rsidR="00D91D57" w:rsidRDefault="00D91D57"/>
          <w:p w14:paraId="5CA930CE" w14:textId="003684CC" w:rsidR="00630218" w:rsidRDefault="00630218"/>
        </w:tc>
        <w:tc>
          <w:tcPr>
            <w:tcW w:w="1826" w:type="dxa"/>
          </w:tcPr>
          <w:p w14:paraId="28C9C682" w14:textId="77777777" w:rsidR="00D91D57" w:rsidRDefault="00D91D57" w:rsidP="00D91D57">
            <w:r>
              <w:t>- Il consenso informato</w:t>
            </w:r>
          </w:p>
          <w:p w14:paraId="5FD124B8" w14:textId="77777777" w:rsidR="00D91D57" w:rsidRDefault="00D91D57" w:rsidP="00D91D57">
            <w:r>
              <w:t>- SPID</w:t>
            </w:r>
          </w:p>
          <w:p w14:paraId="757A8939" w14:textId="77777777" w:rsidR="00D91D57" w:rsidRDefault="00D91D57" w:rsidP="00D91D57">
            <w:r>
              <w:t>- Fascicolo Sanitario Elettronico</w:t>
            </w:r>
          </w:p>
          <w:p w14:paraId="06105820" w14:textId="78EF3C80" w:rsidR="00D91D57" w:rsidRDefault="00D91D57" w:rsidP="00D91D57">
            <w:r>
              <w:t>- Software di protezione dei PC</w:t>
            </w:r>
          </w:p>
          <w:p w14:paraId="06FE7C02" w14:textId="77777777" w:rsidR="00D91D57" w:rsidRDefault="00D91D57"/>
          <w:p w14:paraId="3DF871C8" w14:textId="77777777" w:rsidR="00D91D57" w:rsidRDefault="00D91D57"/>
          <w:p w14:paraId="36FBE0F3" w14:textId="77777777" w:rsidR="00D91D57" w:rsidRDefault="00D91D57"/>
          <w:p w14:paraId="08EA8A56" w14:textId="77777777" w:rsidR="00D91D57" w:rsidRDefault="00D91D57"/>
          <w:p w14:paraId="682F8975" w14:textId="30F82F94" w:rsidR="00630218" w:rsidRDefault="00630218"/>
        </w:tc>
        <w:tc>
          <w:tcPr>
            <w:tcW w:w="2376" w:type="dxa"/>
          </w:tcPr>
          <w:p w14:paraId="02B945C5" w14:textId="77777777" w:rsidR="00630218" w:rsidRDefault="00D614FA">
            <w:r>
              <w:t>Analisi di casi</w:t>
            </w:r>
          </w:p>
        </w:tc>
        <w:tc>
          <w:tcPr>
            <w:tcW w:w="1821" w:type="dxa"/>
          </w:tcPr>
          <w:p w14:paraId="18B63823" w14:textId="77777777" w:rsidR="00630218" w:rsidRDefault="00D614FA">
            <w:r>
              <w:t>- Informatica</w:t>
            </w:r>
          </w:p>
          <w:p w14:paraId="21945895" w14:textId="77777777" w:rsidR="00630218" w:rsidRDefault="00D614FA">
            <w:r>
              <w:t>- Lingue straniere</w:t>
            </w:r>
          </w:p>
        </w:tc>
        <w:tc>
          <w:tcPr>
            <w:tcW w:w="1812" w:type="dxa"/>
          </w:tcPr>
          <w:p w14:paraId="531709A5" w14:textId="77777777" w:rsidR="00630218" w:rsidRDefault="00630218"/>
        </w:tc>
      </w:tr>
      <w:tr w:rsidR="00630218" w14:paraId="2F1BC27C" w14:textId="77777777">
        <w:tc>
          <w:tcPr>
            <w:tcW w:w="1828" w:type="dxa"/>
            <w:gridSpan w:val="2"/>
            <w:tcBorders>
              <w:right w:val="nil"/>
            </w:tcBorders>
          </w:tcPr>
          <w:p w14:paraId="021919ED" w14:textId="77777777" w:rsidR="00630218" w:rsidRDefault="00630218"/>
        </w:tc>
        <w:tc>
          <w:tcPr>
            <w:tcW w:w="576" w:type="dxa"/>
            <w:tcBorders>
              <w:left w:val="nil"/>
              <w:right w:val="nil"/>
            </w:tcBorders>
          </w:tcPr>
          <w:p w14:paraId="18044CCD" w14:textId="77777777" w:rsidR="00630218" w:rsidRDefault="00630218"/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780314AF" w14:textId="77777777" w:rsidR="00630218" w:rsidRDefault="00630218"/>
        </w:tc>
        <w:tc>
          <w:tcPr>
            <w:tcW w:w="1717" w:type="dxa"/>
            <w:tcBorders>
              <w:left w:val="nil"/>
              <w:bottom w:val="single" w:sz="4" w:space="0" w:color="000000"/>
              <w:right w:val="nil"/>
            </w:tcBorders>
          </w:tcPr>
          <w:p w14:paraId="293D87F8" w14:textId="77777777" w:rsidR="00630218" w:rsidRDefault="00630218"/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3895FB74" w14:textId="77777777" w:rsidR="00630218" w:rsidRDefault="00630218"/>
        </w:tc>
        <w:tc>
          <w:tcPr>
            <w:tcW w:w="1826" w:type="dxa"/>
            <w:tcBorders>
              <w:left w:val="nil"/>
              <w:bottom w:val="single" w:sz="4" w:space="0" w:color="000000"/>
              <w:right w:val="nil"/>
            </w:tcBorders>
          </w:tcPr>
          <w:p w14:paraId="6CDC5A1E" w14:textId="77777777" w:rsidR="00630218" w:rsidRDefault="00630218"/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</w:tcPr>
          <w:p w14:paraId="5C7A2DF4" w14:textId="77777777" w:rsidR="00630218" w:rsidRDefault="00630218"/>
        </w:tc>
        <w:tc>
          <w:tcPr>
            <w:tcW w:w="1821" w:type="dxa"/>
            <w:tcBorders>
              <w:left w:val="nil"/>
              <w:bottom w:val="single" w:sz="4" w:space="0" w:color="000000"/>
              <w:right w:val="nil"/>
            </w:tcBorders>
          </w:tcPr>
          <w:p w14:paraId="5641C99F" w14:textId="77777777" w:rsidR="00630218" w:rsidRDefault="00630218"/>
        </w:tc>
        <w:tc>
          <w:tcPr>
            <w:tcW w:w="1812" w:type="dxa"/>
            <w:tcBorders>
              <w:left w:val="nil"/>
              <w:bottom w:val="single" w:sz="4" w:space="0" w:color="000000"/>
            </w:tcBorders>
          </w:tcPr>
          <w:p w14:paraId="34E0CCC0" w14:textId="77777777" w:rsidR="00630218" w:rsidRDefault="00630218"/>
        </w:tc>
      </w:tr>
      <w:tr w:rsidR="00630218" w14:paraId="6B2F8D55" w14:textId="77777777">
        <w:tc>
          <w:tcPr>
            <w:tcW w:w="1828" w:type="dxa"/>
            <w:gridSpan w:val="2"/>
          </w:tcPr>
          <w:p w14:paraId="5700D5A1" w14:textId="77777777" w:rsidR="00630218" w:rsidRDefault="00D614FA">
            <w:r>
              <w:t>TOTALE ORE</w:t>
            </w:r>
          </w:p>
        </w:tc>
        <w:tc>
          <w:tcPr>
            <w:tcW w:w="576" w:type="dxa"/>
            <w:tcBorders>
              <w:right w:val="nil"/>
            </w:tcBorders>
            <w:shd w:val="clear" w:color="auto" w:fill="00B050"/>
          </w:tcPr>
          <w:p w14:paraId="56105F5F" w14:textId="77777777" w:rsidR="00630218" w:rsidRDefault="00D614FA">
            <w:r>
              <w:t>33</w:t>
            </w:r>
          </w:p>
        </w:tc>
        <w:tc>
          <w:tcPr>
            <w:tcW w:w="946" w:type="dxa"/>
            <w:gridSpan w:val="2"/>
            <w:tcBorders>
              <w:left w:val="nil"/>
              <w:right w:val="single" w:sz="4" w:space="0" w:color="000000"/>
            </w:tcBorders>
            <w:shd w:val="clear" w:color="auto" w:fill="00B050"/>
          </w:tcPr>
          <w:p w14:paraId="4D27B034" w14:textId="77777777" w:rsidR="00630218" w:rsidRDefault="00630218"/>
        </w:tc>
        <w:tc>
          <w:tcPr>
            <w:tcW w:w="1717" w:type="dxa"/>
            <w:tcBorders>
              <w:left w:val="single" w:sz="4" w:space="0" w:color="000000"/>
              <w:right w:val="nil"/>
            </w:tcBorders>
          </w:tcPr>
          <w:p w14:paraId="069F9BED" w14:textId="77777777" w:rsidR="00630218" w:rsidRDefault="00630218"/>
        </w:tc>
        <w:tc>
          <w:tcPr>
            <w:tcW w:w="1834" w:type="dxa"/>
            <w:tcBorders>
              <w:left w:val="nil"/>
              <w:right w:val="nil"/>
            </w:tcBorders>
          </w:tcPr>
          <w:p w14:paraId="342D8F31" w14:textId="77777777" w:rsidR="00630218" w:rsidRDefault="00630218"/>
        </w:tc>
        <w:tc>
          <w:tcPr>
            <w:tcW w:w="1826" w:type="dxa"/>
            <w:tcBorders>
              <w:left w:val="nil"/>
              <w:right w:val="nil"/>
            </w:tcBorders>
          </w:tcPr>
          <w:p w14:paraId="52DB1833" w14:textId="77777777" w:rsidR="00630218" w:rsidRDefault="00630218"/>
        </w:tc>
        <w:tc>
          <w:tcPr>
            <w:tcW w:w="2376" w:type="dxa"/>
            <w:tcBorders>
              <w:left w:val="nil"/>
              <w:right w:val="nil"/>
            </w:tcBorders>
          </w:tcPr>
          <w:p w14:paraId="3A3C4EB8" w14:textId="77777777" w:rsidR="00630218" w:rsidRDefault="00630218"/>
        </w:tc>
        <w:tc>
          <w:tcPr>
            <w:tcW w:w="1821" w:type="dxa"/>
            <w:tcBorders>
              <w:left w:val="nil"/>
              <w:right w:val="nil"/>
            </w:tcBorders>
          </w:tcPr>
          <w:p w14:paraId="36A4BBCA" w14:textId="77777777" w:rsidR="00630218" w:rsidRDefault="00630218"/>
        </w:tc>
        <w:tc>
          <w:tcPr>
            <w:tcW w:w="1812" w:type="dxa"/>
            <w:tcBorders>
              <w:left w:val="nil"/>
            </w:tcBorders>
          </w:tcPr>
          <w:p w14:paraId="68C51124" w14:textId="77777777" w:rsidR="00630218" w:rsidRDefault="00630218"/>
        </w:tc>
      </w:tr>
    </w:tbl>
    <w:p w14:paraId="1A4DEE5E" w14:textId="77777777" w:rsidR="00630218" w:rsidRDefault="00630218"/>
    <w:sectPr w:rsidR="00630218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EB9"/>
    <w:multiLevelType w:val="multilevel"/>
    <w:tmpl w:val="8CA4E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245CD"/>
    <w:multiLevelType w:val="multilevel"/>
    <w:tmpl w:val="2CEA5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F500FC"/>
    <w:multiLevelType w:val="multilevel"/>
    <w:tmpl w:val="C4E40A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60123914">
    <w:abstractNumId w:val="2"/>
  </w:num>
  <w:num w:numId="2" w16cid:durableId="1461875719">
    <w:abstractNumId w:val="0"/>
  </w:num>
  <w:num w:numId="3" w16cid:durableId="137168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18"/>
    <w:rsid w:val="0024743F"/>
    <w:rsid w:val="00290B5C"/>
    <w:rsid w:val="002D64A1"/>
    <w:rsid w:val="004D4AA4"/>
    <w:rsid w:val="00630218"/>
    <w:rsid w:val="00633B08"/>
    <w:rsid w:val="0080425D"/>
    <w:rsid w:val="00922F56"/>
    <w:rsid w:val="00A26FE1"/>
    <w:rsid w:val="00B950D2"/>
    <w:rsid w:val="00D614FA"/>
    <w:rsid w:val="00D91D57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A9A0"/>
  <w15:docId w15:val="{7F8C0AD3-3266-4A06-B6A4-AF2998C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1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CE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2F56"/>
    <w:pPr>
      <w:widowControl w:val="0"/>
      <w:autoSpaceDE w:val="0"/>
      <w:autoSpaceDN w:val="0"/>
      <w:spacing w:after="0" w:line="240" w:lineRule="auto"/>
      <w:ind w:left="115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9+E1Jk7ZchUBdsYR+O0gAcHDQ==">AMUW2mUsyKEDkptohnc3+wcydxgTSONNe4wMM3yOWS3NchKAMLzvoDEa7R9EtKIAHSOSBDdByz2baYEasSTTIZoV3u9E/e5jWNDCNWNfyCOQygd15EYwKcfb+x28YQPCstrdPg4cx8Qo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3611</Words>
  <Characters>20587</Characters>
  <Application>Microsoft Office Word</Application>
  <DocSecurity>0</DocSecurity>
  <Lines>171</Lines>
  <Paragraphs>48</Paragraphs>
  <ScaleCrop>false</ScaleCrop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Mazza</dc:creator>
  <cp:lastModifiedBy>CHIARA BILLI</cp:lastModifiedBy>
  <cp:revision>14</cp:revision>
  <dcterms:created xsi:type="dcterms:W3CDTF">2021-10-11T07:31:00Z</dcterms:created>
  <dcterms:modified xsi:type="dcterms:W3CDTF">2022-10-01T08:37:00Z</dcterms:modified>
</cp:coreProperties>
</file>